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62755" w14:textId="1EAEE7D8" w:rsidR="000776F4" w:rsidRDefault="008946BE" w:rsidP="00146FC9">
      <w:r>
        <w:t xml:space="preserve">35. </w:t>
      </w:r>
      <w:r w:rsidR="0073362C">
        <w:t>R</w:t>
      </w:r>
      <w:r>
        <w:t>edovna Skupština</w:t>
      </w:r>
      <w:r w:rsidR="000776F4">
        <w:t xml:space="preserve"> Lokalne akcijske grupe </w:t>
      </w:r>
      <w:proofErr w:type="spellStart"/>
      <w:r w:rsidR="000776F4">
        <w:t>Vuka-Dunav</w:t>
      </w:r>
      <w:proofErr w:type="spellEnd"/>
      <w:r w:rsidR="000776F4">
        <w:t xml:space="preserve">, održana je dana </w:t>
      </w:r>
      <w:r w:rsidR="00FA77C9">
        <w:t>17</w:t>
      </w:r>
      <w:r w:rsidR="000776F4">
        <w:t>. prosinca 202</w:t>
      </w:r>
      <w:r w:rsidR="00FA77C9">
        <w:t>4</w:t>
      </w:r>
      <w:r w:rsidR="000776F4">
        <w:t xml:space="preserve">. godine u </w:t>
      </w:r>
      <w:r w:rsidR="00FA77C9">
        <w:t>11</w:t>
      </w:r>
      <w:r w:rsidR="000776F4">
        <w:t>.</w:t>
      </w:r>
      <w:r>
        <w:t>30</w:t>
      </w:r>
      <w:r w:rsidR="000776F4">
        <w:t xml:space="preserve"> sati u Poduzetničkom inkubatoru i akceleratoru Antunovac, Gospodarska zona Antunovac 23, 31216 Antunovac, te je sačinjen sljedeći</w:t>
      </w:r>
    </w:p>
    <w:p w14:paraId="4B1F9642" w14:textId="77777777" w:rsidR="000776F4" w:rsidRDefault="000776F4" w:rsidP="000776F4">
      <w:pPr>
        <w:spacing w:line="276" w:lineRule="auto"/>
        <w:jc w:val="both"/>
      </w:pPr>
    </w:p>
    <w:p w14:paraId="15D44C87" w14:textId="77777777" w:rsidR="000776F4" w:rsidRDefault="000776F4" w:rsidP="000776F4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0C8895C3" w14:textId="3BDAC2C0" w:rsidR="000776F4" w:rsidRDefault="000776F4" w:rsidP="000776F4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8946BE">
        <w:rPr>
          <w:b/>
        </w:rPr>
        <w:t>35</w:t>
      </w:r>
      <w:r>
        <w:rPr>
          <w:b/>
        </w:rPr>
        <w:t xml:space="preserve">. </w:t>
      </w:r>
      <w:r w:rsidR="0073362C">
        <w:rPr>
          <w:b/>
        </w:rPr>
        <w:t>R</w:t>
      </w:r>
      <w:r w:rsidR="008946BE">
        <w:rPr>
          <w:b/>
        </w:rPr>
        <w:t xml:space="preserve">edovne Skupštine LAG-a </w:t>
      </w:r>
      <w:proofErr w:type="spellStart"/>
      <w:r w:rsidR="008946BE">
        <w:rPr>
          <w:b/>
        </w:rPr>
        <w:t>Vuka-Dunav</w:t>
      </w:r>
      <w:proofErr w:type="spellEnd"/>
    </w:p>
    <w:p w14:paraId="6EE60E96" w14:textId="77777777" w:rsidR="000776F4" w:rsidRDefault="000776F4" w:rsidP="000776F4">
      <w:pPr>
        <w:spacing w:line="276" w:lineRule="auto"/>
        <w:jc w:val="both"/>
        <w:rPr>
          <w:b/>
        </w:rPr>
      </w:pPr>
    </w:p>
    <w:p w14:paraId="0ACA8BE7" w14:textId="64966A80" w:rsidR="000776F4" w:rsidRDefault="000776F4" w:rsidP="000776F4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 w:rsidR="008946BE">
        <w:t xml:space="preserve">35. </w:t>
      </w:r>
      <w:r w:rsidR="0073362C">
        <w:t>R</w:t>
      </w:r>
      <w:r w:rsidR="008946BE">
        <w:t>edovnu Skupštinu</w:t>
      </w:r>
      <w:r>
        <w:t xml:space="preserve"> LAG-a </w:t>
      </w:r>
      <w:proofErr w:type="spellStart"/>
      <w:r>
        <w:t>Vuka-Dunav</w:t>
      </w:r>
      <w:proofErr w:type="spellEnd"/>
      <w:r>
        <w:t xml:space="preserve"> otvara </w:t>
      </w:r>
      <w:r w:rsidR="00EE5E54">
        <w:t>p</w:t>
      </w:r>
      <w:r>
        <w:t>redsjednik</w:t>
      </w:r>
      <w:r w:rsidR="00EE5E54">
        <w:t xml:space="preserve"> </w:t>
      </w:r>
      <w:r w:rsidR="008946BE">
        <w:t>LAG-a</w:t>
      </w:r>
      <w:r>
        <w:t xml:space="preserve"> </w:t>
      </w:r>
      <w:proofErr w:type="spellStart"/>
      <w:r>
        <w:t>Vuka-Dunav</w:t>
      </w:r>
      <w:proofErr w:type="spellEnd"/>
      <w:r>
        <w:t xml:space="preserve">, </w:t>
      </w:r>
      <w:r w:rsidR="008946BE">
        <w:t>Davor Tubanjski</w:t>
      </w:r>
      <w:r>
        <w:t xml:space="preserve">, u </w:t>
      </w:r>
      <w:r w:rsidR="006F31B7">
        <w:t>11</w:t>
      </w:r>
      <w:r>
        <w:t>.</w:t>
      </w:r>
      <w:r w:rsidR="008946BE">
        <w:t>30</w:t>
      </w:r>
      <w:r>
        <w:t xml:space="preserve"> sati.</w:t>
      </w:r>
    </w:p>
    <w:p w14:paraId="1765D6B1" w14:textId="55EB7EE2" w:rsidR="000776F4" w:rsidRDefault="000776F4" w:rsidP="000776F4">
      <w:pPr>
        <w:spacing w:line="276" w:lineRule="auto"/>
        <w:jc w:val="both"/>
      </w:pPr>
      <w:r>
        <w:rPr>
          <w:b/>
        </w:rPr>
        <w:tab/>
      </w:r>
      <w:r>
        <w:t xml:space="preserve">Utvrđeno je da su temeljem odredbi Statuta LAG-a </w:t>
      </w:r>
      <w:proofErr w:type="spellStart"/>
      <w:r>
        <w:t>Vuka-Dunav</w:t>
      </w:r>
      <w:proofErr w:type="spellEnd"/>
      <w:r>
        <w:t xml:space="preserve"> u cijelosti ispunjeni uvjeti za sazivanje i održavanje sjednice </w:t>
      </w:r>
      <w:r w:rsidR="0073362C">
        <w:t>R</w:t>
      </w:r>
      <w:r w:rsidR="008946BE">
        <w:t>edovne Skupštine</w:t>
      </w:r>
      <w:r>
        <w:t>.</w:t>
      </w:r>
    </w:p>
    <w:p w14:paraId="38E9F980" w14:textId="428966D2" w:rsidR="000776F4" w:rsidRDefault="000776F4" w:rsidP="000776F4">
      <w:pPr>
        <w:spacing w:line="276" w:lineRule="auto"/>
        <w:ind w:firstLine="705"/>
        <w:jc w:val="both"/>
      </w:pPr>
      <w:r>
        <w:t xml:space="preserve">Prije prelaska na Dnevni red </w:t>
      </w:r>
      <w:r w:rsidR="0073362C">
        <w:t>R</w:t>
      </w:r>
      <w:r w:rsidR="008946BE">
        <w:t>edovne Skupštine</w:t>
      </w:r>
      <w:r>
        <w:t xml:space="preserve"> utvrđena je nazočnost članova i to kako slijedi:</w:t>
      </w:r>
    </w:p>
    <w:p w14:paraId="6A42869A" w14:textId="5BA7CBC2" w:rsidR="000776F4" w:rsidRDefault="000776F4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Davor Tubanjski, Općina Antunovac</w:t>
      </w:r>
    </w:p>
    <w:p w14:paraId="1532BF28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Damir Maričić, Općina Vuka,</w:t>
      </w:r>
    </w:p>
    <w:p w14:paraId="56DC19A7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Marjan Tomas, Općina Vladislavci,</w:t>
      </w:r>
    </w:p>
    <w:p w14:paraId="54D0F761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Grozde Mikulić, Udruga umirovljenika Općine Antunovac,</w:t>
      </w:r>
    </w:p>
    <w:p w14:paraId="2E04A136" w14:textId="0A53B582" w:rsidR="000776F4" w:rsidRDefault="000776F4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Zdenko </w:t>
      </w:r>
      <w:proofErr w:type="spellStart"/>
      <w:r>
        <w:t>Đerđ</w:t>
      </w:r>
      <w:proofErr w:type="spellEnd"/>
      <w:r>
        <w:t xml:space="preserve">, PVZ </w:t>
      </w:r>
      <w:proofErr w:type="spellStart"/>
      <w:r>
        <w:t>Fructus</w:t>
      </w:r>
      <w:proofErr w:type="spellEnd"/>
      <w:r>
        <w:t>,</w:t>
      </w:r>
    </w:p>
    <w:p w14:paraId="02A96C5D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Dubravka Gici, OPG Gici Dubravka,</w:t>
      </w:r>
    </w:p>
    <w:p w14:paraId="38AED3CC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Ljubica Šunić, OPG Ljubica Šunić</w:t>
      </w:r>
      <w:bookmarkStart w:id="0" w:name="_Hlk42241734"/>
      <w:r>
        <w:t>,</w:t>
      </w:r>
    </w:p>
    <w:p w14:paraId="260012CE" w14:textId="2DD0578B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Milica </w:t>
      </w:r>
      <w:proofErr w:type="spellStart"/>
      <w:r>
        <w:t>Sevkić</w:t>
      </w:r>
      <w:proofErr w:type="spellEnd"/>
      <w:r>
        <w:t>, Centar za mlade Dalj</w:t>
      </w:r>
      <w:r w:rsidR="006F31B7">
        <w:t>,</w:t>
      </w:r>
    </w:p>
    <w:p w14:paraId="2316D22C" w14:textId="18D48DB7" w:rsidR="006F31B7" w:rsidRDefault="006F31B7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Zdravko Krznarić, NK Vitez 92 Antunovac,</w:t>
      </w:r>
    </w:p>
    <w:p w14:paraId="0ACAC725" w14:textId="5C9DAAC4" w:rsidR="006F31B7" w:rsidRDefault="006F31B7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Stipe Modrić, Udruga veterana vojne policije iz domovinskog rata OBŽ,</w:t>
      </w:r>
    </w:p>
    <w:p w14:paraId="059D5490" w14:textId="77777777" w:rsidR="006F31B7" w:rsidRDefault="006F31B7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Mladen Martinović, OPG Martinović Mladen,</w:t>
      </w:r>
    </w:p>
    <w:p w14:paraId="1D8A69C1" w14:textId="4C7DD062" w:rsidR="006F31B7" w:rsidRDefault="00174F9E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Roman Lončarić</w:t>
      </w:r>
      <w:r w:rsidR="00284FA0">
        <w:t xml:space="preserve">, </w:t>
      </w:r>
      <w:r>
        <w:t>OPG Lončarić Roman</w:t>
      </w:r>
      <w:r w:rsidR="008946BE">
        <w:t>,</w:t>
      </w:r>
    </w:p>
    <w:p w14:paraId="2D9BA0E7" w14:textId="3C717858" w:rsidR="008946BE" w:rsidRDefault="00E432C5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Jurkić </w:t>
      </w:r>
      <w:r w:rsidR="00790A2D">
        <w:t>Željka</w:t>
      </w:r>
      <w:r>
        <w:t>, OPG Željka Jurkić,</w:t>
      </w:r>
    </w:p>
    <w:p w14:paraId="448FFE4E" w14:textId="3904895E" w:rsidR="00E432C5" w:rsidRDefault="00E432C5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Dragan Zorić, Općina Šodolovci,</w:t>
      </w:r>
    </w:p>
    <w:p w14:paraId="46A3312C" w14:textId="421DB3AA" w:rsidR="00E432C5" w:rsidRDefault="00E432C5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Tomislav Duk, OŠ Antunovac,</w:t>
      </w:r>
    </w:p>
    <w:p w14:paraId="0CB4E76E" w14:textId="0FCCA8F2" w:rsidR="00E432C5" w:rsidRDefault="00E432C5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Igor Kovačev, KUD Vladislavci,</w:t>
      </w:r>
    </w:p>
    <w:p w14:paraId="18DCEA47" w14:textId="2C4CA1C6" w:rsidR="00E432C5" w:rsidRDefault="00E432C5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Anamarija </w:t>
      </w:r>
      <w:proofErr w:type="spellStart"/>
      <w:r>
        <w:t>Čango</w:t>
      </w:r>
      <w:proofErr w:type="spellEnd"/>
      <w:r>
        <w:t xml:space="preserve">, Udruga za osobni rast i razvoj </w:t>
      </w:r>
      <w:proofErr w:type="spellStart"/>
      <w:r>
        <w:t>Empatikus</w:t>
      </w:r>
      <w:proofErr w:type="spellEnd"/>
      <w:r>
        <w:t>,</w:t>
      </w:r>
    </w:p>
    <w:p w14:paraId="41374A33" w14:textId="76DC85B4" w:rsidR="00E432C5" w:rsidRDefault="00E432C5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Mario Vila, OPG Vila Mario,</w:t>
      </w:r>
    </w:p>
    <w:p w14:paraId="420BD0F3" w14:textId="68EB976F" w:rsidR="00E432C5" w:rsidRDefault="00E432C5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Siniša Bulajić, PORC,</w:t>
      </w:r>
    </w:p>
    <w:p w14:paraId="533D3786" w14:textId="473435B6" w:rsidR="00E432C5" w:rsidRDefault="00E432C5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Siniša Bulajić, Općina Erdut, </w:t>
      </w:r>
    </w:p>
    <w:p w14:paraId="0E462685" w14:textId="6922456D" w:rsidR="00B02727" w:rsidRDefault="00E432C5" w:rsidP="00B0272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Lidija </w:t>
      </w:r>
      <w:proofErr w:type="spellStart"/>
      <w:r>
        <w:t>Lapiš</w:t>
      </w:r>
      <w:proofErr w:type="spellEnd"/>
      <w:r>
        <w:t xml:space="preserve">, OPG </w:t>
      </w:r>
      <w:proofErr w:type="spellStart"/>
      <w:r>
        <w:t>Lapiš</w:t>
      </w:r>
      <w:proofErr w:type="spellEnd"/>
      <w:r>
        <w:t xml:space="preserve"> Lidija.</w:t>
      </w:r>
    </w:p>
    <w:p w14:paraId="22B51EDF" w14:textId="77777777" w:rsidR="00B02727" w:rsidRDefault="00B02727" w:rsidP="00B02727">
      <w:pPr>
        <w:spacing w:after="100" w:afterAutospacing="1" w:line="276" w:lineRule="auto"/>
        <w:contextualSpacing/>
        <w:jc w:val="both"/>
      </w:pPr>
    </w:p>
    <w:p w14:paraId="49CB9A62" w14:textId="7656F2EC" w:rsidR="00B02727" w:rsidRDefault="00B02727" w:rsidP="00B02727">
      <w:pPr>
        <w:spacing w:after="100" w:afterAutospacing="1" w:line="276" w:lineRule="auto"/>
        <w:ind w:firstLine="705"/>
        <w:contextualSpacing/>
        <w:jc w:val="both"/>
      </w:pPr>
      <w:r>
        <w:t>Utvrđeno je da je sektorska zastupljenost prisutnih članova sukladno Statutu zadovoljena.</w:t>
      </w:r>
    </w:p>
    <w:p w14:paraId="4E42E4C4" w14:textId="77777777" w:rsidR="00B02727" w:rsidRDefault="00B02727" w:rsidP="00B02727">
      <w:pPr>
        <w:spacing w:after="100" w:afterAutospacing="1" w:line="276" w:lineRule="auto"/>
        <w:ind w:firstLine="705"/>
        <w:contextualSpacing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02727" w:rsidRPr="00CB6ED0" w14:paraId="57E9F6CD" w14:textId="77777777" w:rsidTr="000F5D3E">
        <w:trPr>
          <w:jc w:val="center"/>
        </w:trPr>
        <w:tc>
          <w:tcPr>
            <w:tcW w:w="9062" w:type="dxa"/>
            <w:gridSpan w:val="3"/>
          </w:tcPr>
          <w:p w14:paraId="31C46F2E" w14:textId="5641A6C3" w:rsidR="00B02727" w:rsidRPr="00CB6ED0" w:rsidRDefault="00B02727" w:rsidP="000F5D3E">
            <w:pPr>
              <w:jc w:val="center"/>
              <w:rPr>
                <w:b/>
              </w:rPr>
            </w:pPr>
            <w:bookmarkStart w:id="1" w:name="_Hlk185414363"/>
            <w:r w:rsidRPr="00CB6ED0">
              <w:rPr>
                <w:b/>
              </w:rPr>
              <w:t xml:space="preserve">Članovi </w:t>
            </w:r>
            <w:r w:rsidR="0073362C">
              <w:rPr>
                <w:b/>
              </w:rPr>
              <w:t>R</w:t>
            </w:r>
            <w:r>
              <w:rPr>
                <w:b/>
              </w:rPr>
              <w:t>edovne Skupštine</w:t>
            </w:r>
          </w:p>
        </w:tc>
      </w:tr>
      <w:tr w:rsidR="00B02727" w:rsidRPr="00CB6ED0" w14:paraId="05500715" w14:textId="77777777" w:rsidTr="000F5D3E">
        <w:trPr>
          <w:jc w:val="center"/>
        </w:trPr>
        <w:tc>
          <w:tcPr>
            <w:tcW w:w="3020" w:type="dxa"/>
          </w:tcPr>
          <w:p w14:paraId="45ADEE10" w14:textId="77777777" w:rsidR="00B02727" w:rsidRPr="00CB6ED0" w:rsidRDefault="00B02727" w:rsidP="000F5D3E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3C92C29D" w14:textId="77777777" w:rsidR="00B02727" w:rsidRPr="00CB6ED0" w:rsidRDefault="00B02727" w:rsidP="000F5D3E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540E2F7" w14:textId="77777777" w:rsidR="00B02727" w:rsidRPr="00CB6ED0" w:rsidRDefault="00B02727" w:rsidP="000F5D3E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B02727" w:rsidRPr="00CB6ED0" w14:paraId="6A875046" w14:textId="77777777" w:rsidTr="000F5D3E">
        <w:trPr>
          <w:jc w:val="center"/>
        </w:trPr>
        <w:tc>
          <w:tcPr>
            <w:tcW w:w="3020" w:type="dxa"/>
          </w:tcPr>
          <w:p w14:paraId="6A2C72F0" w14:textId="64D476E3" w:rsidR="00B02727" w:rsidRPr="00CB6ED0" w:rsidRDefault="00B02727" w:rsidP="000F5D3E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464257E0" w14:textId="020176FE" w:rsidR="00B02727" w:rsidRPr="00CB6ED0" w:rsidRDefault="00B02727" w:rsidP="000F5D3E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7A31FB6C" w14:textId="360C9D38" w:rsidR="00B02727" w:rsidRPr="00CB6ED0" w:rsidRDefault="00B02727" w:rsidP="000F5D3E">
            <w:pPr>
              <w:jc w:val="center"/>
            </w:pPr>
            <w:r>
              <w:t>9</w:t>
            </w:r>
            <w:r w:rsidRPr="00CB6ED0">
              <w:t xml:space="preserve"> predstavnika</w:t>
            </w:r>
          </w:p>
        </w:tc>
      </w:tr>
      <w:tr w:rsidR="00B02727" w:rsidRPr="00CB6ED0" w14:paraId="37B117CD" w14:textId="77777777" w:rsidTr="000F5D3E">
        <w:trPr>
          <w:jc w:val="center"/>
        </w:trPr>
        <w:tc>
          <w:tcPr>
            <w:tcW w:w="3020" w:type="dxa"/>
          </w:tcPr>
          <w:p w14:paraId="641F78F3" w14:textId="0F372AC9" w:rsidR="00B02727" w:rsidRPr="00CB6ED0" w:rsidRDefault="00B02727" w:rsidP="000F5D3E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266FF538" w14:textId="7C1F4F8D" w:rsidR="00B02727" w:rsidRPr="00CB6ED0" w:rsidRDefault="00B02727" w:rsidP="000F5D3E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301F313F" w14:textId="754403D7" w:rsidR="00B02727" w:rsidRPr="00CB6ED0" w:rsidRDefault="00B02727" w:rsidP="000F5D3E">
            <w:pPr>
              <w:jc w:val="center"/>
            </w:pPr>
            <w:r>
              <w:t>43</w:t>
            </w:r>
            <w:r w:rsidRPr="00CB6ED0">
              <w:t>%</w:t>
            </w:r>
          </w:p>
        </w:tc>
      </w:tr>
    </w:tbl>
    <w:bookmarkEnd w:id="0"/>
    <w:bookmarkEnd w:id="1"/>
    <w:p w14:paraId="352BCB57" w14:textId="0CA14AE9" w:rsidR="000776F4" w:rsidRDefault="00B02727" w:rsidP="00B02727">
      <w:pPr>
        <w:spacing w:line="276" w:lineRule="auto"/>
        <w:ind w:firstLine="708"/>
        <w:jc w:val="both"/>
      </w:pPr>
      <w:r>
        <w:lastRenderedPageBreak/>
        <w:t xml:space="preserve">Nakon utvrđivanja kvoruma Skupštine i uvodne riječi Predsjednika LAG-a </w:t>
      </w:r>
      <w:proofErr w:type="spellStart"/>
      <w:r>
        <w:t>Vuka-Dunav</w:t>
      </w:r>
      <w:proofErr w:type="spellEnd"/>
      <w:r>
        <w:t xml:space="preserve">, Davora </w:t>
      </w:r>
      <w:proofErr w:type="spellStart"/>
      <w:r>
        <w:t>Tubanjskog</w:t>
      </w:r>
      <w:proofErr w:type="spellEnd"/>
      <w:r>
        <w:t xml:space="preserve">, usvojen je sljedeći </w:t>
      </w:r>
    </w:p>
    <w:p w14:paraId="4022A1ED" w14:textId="77777777" w:rsidR="00B02727" w:rsidRDefault="00B02727" w:rsidP="000776F4">
      <w:pPr>
        <w:spacing w:line="276" w:lineRule="auto"/>
        <w:jc w:val="both"/>
      </w:pPr>
    </w:p>
    <w:p w14:paraId="7274DEA4" w14:textId="61E15E9D" w:rsidR="00B02727" w:rsidRDefault="000776F4" w:rsidP="006B03D4">
      <w:pPr>
        <w:spacing w:after="120" w:line="276" w:lineRule="auto"/>
        <w:jc w:val="center"/>
        <w:rPr>
          <w:b/>
        </w:rPr>
      </w:pPr>
      <w:r>
        <w:rPr>
          <w:b/>
        </w:rPr>
        <w:t>DNEVNI RED</w:t>
      </w:r>
    </w:p>
    <w:p w14:paraId="18681811" w14:textId="77777777" w:rsidR="006B03D4" w:rsidRPr="006B03D4" w:rsidRDefault="006B03D4" w:rsidP="006B03D4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>Otvaranje Skupštine,</w:t>
      </w:r>
    </w:p>
    <w:p w14:paraId="6C6FFA7F" w14:textId="77777777" w:rsidR="006B03D4" w:rsidRPr="006B03D4" w:rsidRDefault="006B03D4" w:rsidP="006B03D4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 xml:space="preserve">Izbor radnih tijela: </w:t>
      </w:r>
    </w:p>
    <w:p w14:paraId="1EE9CE6E" w14:textId="77777777" w:rsidR="006B03D4" w:rsidRPr="006B03D4" w:rsidRDefault="006B03D4" w:rsidP="006B03D4">
      <w:pPr>
        <w:numPr>
          <w:ilvl w:val="0"/>
          <w:numId w:val="10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>Zapisničara</w:t>
      </w:r>
    </w:p>
    <w:p w14:paraId="0AA101D8" w14:textId="77777777" w:rsidR="006B03D4" w:rsidRPr="006B03D4" w:rsidRDefault="006B03D4" w:rsidP="006B03D4">
      <w:pPr>
        <w:numPr>
          <w:ilvl w:val="0"/>
          <w:numId w:val="10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>Ovjerovitelja zapisnika,</w:t>
      </w:r>
    </w:p>
    <w:p w14:paraId="5DD07191" w14:textId="77777777" w:rsidR="006B03D4" w:rsidRPr="006B03D4" w:rsidRDefault="006B03D4" w:rsidP="006B03D4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>Usvajanje zapisnika sa 34. redovne skupštine LAG-a Vuka – Dunav,</w:t>
      </w:r>
    </w:p>
    <w:p w14:paraId="20A1A710" w14:textId="77777777" w:rsidR="006B03D4" w:rsidRPr="006B03D4" w:rsidRDefault="006B03D4" w:rsidP="006B03D4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>Donošenje odluke o usvajanju plana rada za 2025. godinu,</w:t>
      </w:r>
    </w:p>
    <w:p w14:paraId="7492CD0D" w14:textId="15444140" w:rsidR="006B03D4" w:rsidRPr="006B03D4" w:rsidRDefault="006B03D4" w:rsidP="006B03D4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>Donošenje odluke o usvajanju financijskog plana za 2025. godin</w:t>
      </w:r>
      <w:r w:rsidR="00790A2D">
        <w:rPr>
          <w:rFonts w:eastAsiaTheme="minorHAnsi"/>
          <w:lang w:eastAsia="en-US"/>
        </w:rPr>
        <w:t>u</w:t>
      </w:r>
      <w:r w:rsidRPr="006B03D4">
        <w:rPr>
          <w:rFonts w:eastAsiaTheme="minorHAnsi"/>
          <w:lang w:eastAsia="en-US"/>
        </w:rPr>
        <w:t>,</w:t>
      </w:r>
    </w:p>
    <w:p w14:paraId="3ED16D6D" w14:textId="77777777" w:rsidR="006B03D4" w:rsidRPr="006B03D4" w:rsidRDefault="006B03D4" w:rsidP="006B03D4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>Donošenje odluke o godišnjoj članarini za 2025. godinu,</w:t>
      </w:r>
    </w:p>
    <w:p w14:paraId="035FB243" w14:textId="77777777" w:rsidR="006B03D4" w:rsidRPr="006B03D4" w:rsidRDefault="006B03D4" w:rsidP="006B03D4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>Donošenje odluke o istupanju iz članstva LAG-a,</w:t>
      </w:r>
    </w:p>
    <w:p w14:paraId="094668A5" w14:textId="77777777" w:rsidR="006B03D4" w:rsidRPr="006B03D4" w:rsidRDefault="006B03D4" w:rsidP="006B03D4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 xml:space="preserve">Donošenje odluke o primanju novih članova u LAG </w:t>
      </w:r>
      <w:proofErr w:type="spellStart"/>
      <w:r w:rsidRPr="006B03D4">
        <w:rPr>
          <w:rFonts w:eastAsiaTheme="minorHAnsi"/>
          <w:lang w:eastAsia="en-US"/>
        </w:rPr>
        <w:t>Vuka-Dunav</w:t>
      </w:r>
      <w:proofErr w:type="spellEnd"/>
      <w:r w:rsidRPr="006B03D4">
        <w:rPr>
          <w:rFonts w:eastAsiaTheme="minorHAnsi"/>
          <w:lang w:eastAsia="en-US"/>
        </w:rPr>
        <w:t>,</w:t>
      </w:r>
    </w:p>
    <w:p w14:paraId="6D292D2C" w14:textId="77777777" w:rsidR="006B03D4" w:rsidRPr="006B03D4" w:rsidRDefault="006B03D4" w:rsidP="006B03D4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 xml:space="preserve">Odluka o usvajanju izmjene Lokalne razvojne strategije LAG-a </w:t>
      </w:r>
      <w:proofErr w:type="spellStart"/>
      <w:r w:rsidRPr="006B03D4">
        <w:rPr>
          <w:rFonts w:eastAsiaTheme="minorHAnsi"/>
          <w:lang w:eastAsia="en-US"/>
        </w:rPr>
        <w:t>Vuka-Dunav</w:t>
      </w:r>
      <w:proofErr w:type="spellEnd"/>
      <w:r w:rsidRPr="006B03D4">
        <w:rPr>
          <w:rFonts w:eastAsiaTheme="minorHAnsi"/>
          <w:lang w:eastAsia="en-US"/>
        </w:rPr>
        <w:t xml:space="preserve"> za razdoblje 2023.-2027.</w:t>
      </w:r>
    </w:p>
    <w:p w14:paraId="5FB6E9C4" w14:textId="77777777" w:rsidR="006B03D4" w:rsidRPr="006B03D4" w:rsidRDefault="006B03D4" w:rsidP="006B03D4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 xml:space="preserve">Odluka o izmjenama i dopunama Statuta LAG-a </w:t>
      </w:r>
      <w:proofErr w:type="spellStart"/>
      <w:r w:rsidRPr="006B03D4">
        <w:rPr>
          <w:rFonts w:eastAsiaTheme="minorHAnsi"/>
          <w:lang w:eastAsia="en-US"/>
        </w:rPr>
        <w:t>Vuka-Dunav</w:t>
      </w:r>
      <w:proofErr w:type="spellEnd"/>
      <w:r w:rsidRPr="006B03D4">
        <w:rPr>
          <w:rFonts w:eastAsiaTheme="minorHAnsi"/>
          <w:lang w:eastAsia="en-US"/>
        </w:rPr>
        <w:t>,</w:t>
      </w:r>
    </w:p>
    <w:p w14:paraId="0732FCEB" w14:textId="77777777" w:rsidR="006B03D4" w:rsidRPr="006B03D4" w:rsidRDefault="006B03D4" w:rsidP="006B03D4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>Razno.</w:t>
      </w:r>
    </w:p>
    <w:p w14:paraId="71232FD9" w14:textId="77777777" w:rsidR="00284FA0" w:rsidRPr="000776F4" w:rsidRDefault="00284FA0" w:rsidP="00284FA0">
      <w:pPr>
        <w:spacing w:after="160" w:line="276" w:lineRule="auto"/>
        <w:contextualSpacing/>
        <w:jc w:val="both"/>
        <w:rPr>
          <w:rFonts w:eastAsiaTheme="minorHAnsi"/>
          <w:lang w:eastAsia="en-US"/>
        </w:rPr>
      </w:pPr>
    </w:p>
    <w:p w14:paraId="79264DC2" w14:textId="56CE6974" w:rsidR="000776F4" w:rsidRDefault="000776F4" w:rsidP="000776F4">
      <w:pPr>
        <w:spacing w:after="120"/>
        <w:jc w:val="both"/>
        <w:rPr>
          <w:b/>
        </w:rPr>
      </w:pPr>
      <w:r>
        <w:rPr>
          <w:b/>
        </w:rPr>
        <w:t xml:space="preserve">Ad 1: </w:t>
      </w:r>
      <w:r w:rsidR="006B03D4">
        <w:rPr>
          <w:b/>
        </w:rPr>
        <w:t>OTVARANJE SKUPŠTINE</w:t>
      </w:r>
    </w:p>
    <w:p w14:paraId="57DDE851" w14:textId="49CAC364" w:rsidR="006B03D4" w:rsidRDefault="006B03D4" w:rsidP="000776F4">
      <w:pPr>
        <w:spacing w:after="120"/>
        <w:jc w:val="both"/>
        <w:rPr>
          <w:bCs/>
        </w:rPr>
      </w:pPr>
      <w:r>
        <w:rPr>
          <w:b/>
        </w:rPr>
        <w:tab/>
      </w:r>
      <w:r>
        <w:rPr>
          <w:bCs/>
        </w:rPr>
        <w:t xml:space="preserve">Predsjednik LAG-a </w:t>
      </w:r>
      <w:proofErr w:type="spellStart"/>
      <w:r>
        <w:rPr>
          <w:bCs/>
        </w:rPr>
        <w:t>Vuka-Dunav</w:t>
      </w:r>
      <w:proofErr w:type="spellEnd"/>
      <w:r>
        <w:rPr>
          <w:bCs/>
        </w:rPr>
        <w:t>, Davor Tubanjski, pozdravio je sve nazočne i zahvalio im se na dolasku te je otvorio Skupštinu u 11.30 sati.</w:t>
      </w:r>
    </w:p>
    <w:p w14:paraId="344685FE" w14:textId="77777777" w:rsidR="006B03D4" w:rsidRDefault="006B03D4" w:rsidP="000776F4">
      <w:pPr>
        <w:spacing w:after="120"/>
        <w:jc w:val="both"/>
        <w:rPr>
          <w:bCs/>
        </w:rPr>
      </w:pPr>
    </w:p>
    <w:p w14:paraId="621DCD3C" w14:textId="7701150C" w:rsidR="006B03D4" w:rsidRDefault="006B03D4" w:rsidP="000776F4">
      <w:pPr>
        <w:spacing w:after="120"/>
        <w:jc w:val="both"/>
        <w:rPr>
          <w:b/>
        </w:rPr>
      </w:pPr>
      <w:r w:rsidRPr="006B03D4">
        <w:rPr>
          <w:b/>
        </w:rPr>
        <w:t xml:space="preserve">Ad 2: IZBOR RADNIH TIJELA </w:t>
      </w:r>
    </w:p>
    <w:p w14:paraId="07A99022" w14:textId="5DBBAA98" w:rsidR="006B03D4" w:rsidRDefault="006B03D4" w:rsidP="000776F4">
      <w:pPr>
        <w:spacing w:after="120"/>
        <w:jc w:val="both"/>
        <w:rPr>
          <w:bCs/>
        </w:rPr>
      </w:pPr>
      <w:r>
        <w:rPr>
          <w:b/>
        </w:rPr>
        <w:tab/>
      </w:r>
      <w:r>
        <w:rPr>
          <w:bCs/>
        </w:rPr>
        <w:t xml:space="preserve">Prije prelaska </w:t>
      </w:r>
      <w:r w:rsidR="0073362C">
        <w:rPr>
          <w:bCs/>
        </w:rPr>
        <w:t>na ostale točke dnevnog reda, Predsjednik LAG-a predložio je sljedeći izbor radnih tijela:</w:t>
      </w:r>
    </w:p>
    <w:p w14:paraId="40671295" w14:textId="1BAC6558" w:rsidR="0073362C" w:rsidRDefault="0073362C" w:rsidP="0073362C">
      <w:pPr>
        <w:pStyle w:val="Odlomakpopisa"/>
        <w:numPr>
          <w:ilvl w:val="0"/>
          <w:numId w:val="10"/>
        </w:numPr>
        <w:spacing w:after="120"/>
        <w:jc w:val="both"/>
        <w:rPr>
          <w:bCs/>
        </w:rPr>
      </w:pPr>
      <w:r>
        <w:rPr>
          <w:bCs/>
        </w:rPr>
        <w:t>za zapisničara – Matija Horvat</w:t>
      </w:r>
    </w:p>
    <w:p w14:paraId="28D5B78F" w14:textId="2C3A00CA" w:rsidR="0073362C" w:rsidRDefault="0073362C" w:rsidP="0073362C">
      <w:pPr>
        <w:pStyle w:val="Odlomakpopisa"/>
        <w:numPr>
          <w:ilvl w:val="0"/>
          <w:numId w:val="10"/>
        </w:numPr>
        <w:spacing w:after="120"/>
        <w:jc w:val="both"/>
        <w:rPr>
          <w:bCs/>
        </w:rPr>
      </w:pPr>
      <w:r>
        <w:rPr>
          <w:bCs/>
        </w:rPr>
        <w:t xml:space="preserve">za ovjerovitelje zapisnika – Roman Lončarić i Zdenko </w:t>
      </w:r>
      <w:proofErr w:type="spellStart"/>
      <w:r>
        <w:rPr>
          <w:bCs/>
        </w:rPr>
        <w:t>Đerđ</w:t>
      </w:r>
      <w:proofErr w:type="spellEnd"/>
      <w:r>
        <w:rPr>
          <w:bCs/>
        </w:rPr>
        <w:t xml:space="preserve">. </w:t>
      </w:r>
    </w:p>
    <w:p w14:paraId="691745E3" w14:textId="77777777" w:rsidR="0073362C" w:rsidRPr="0073362C" w:rsidRDefault="0073362C" w:rsidP="0073362C">
      <w:pPr>
        <w:spacing w:after="120"/>
        <w:jc w:val="both"/>
        <w:rPr>
          <w:bCs/>
        </w:rPr>
      </w:pPr>
    </w:p>
    <w:p w14:paraId="67B64F7C" w14:textId="4B75F7B2" w:rsidR="0073362C" w:rsidRDefault="0073362C" w:rsidP="0073362C">
      <w:pPr>
        <w:spacing w:after="120"/>
        <w:ind w:firstLine="708"/>
        <w:jc w:val="both"/>
        <w:rPr>
          <w:bCs/>
        </w:rPr>
      </w:pPr>
      <w:r>
        <w:rPr>
          <w:bCs/>
        </w:rPr>
        <w:t>Prijedlog izbora radnih tijela jednoglasno je usvojen (21 član je suglasan).</w:t>
      </w:r>
    </w:p>
    <w:p w14:paraId="6CD0E33C" w14:textId="77777777" w:rsidR="0073362C" w:rsidRDefault="0073362C" w:rsidP="0073362C">
      <w:pPr>
        <w:spacing w:after="120"/>
        <w:ind w:firstLine="708"/>
        <w:jc w:val="both"/>
        <w:rPr>
          <w:bCs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3362C" w:rsidRPr="00CB6ED0" w14:paraId="7478133C" w14:textId="77777777" w:rsidTr="00B951E6">
        <w:trPr>
          <w:jc w:val="center"/>
        </w:trPr>
        <w:tc>
          <w:tcPr>
            <w:tcW w:w="9062" w:type="dxa"/>
            <w:gridSpan w:val="3"/>
          </w:tcPr>
          <w:p w14:paraId="6C6EDF44" w14:textId="1BE44D12" w:rsidR="0073362C" w:rsidRPr="00CB6ED0" w:rsidRDefault="0073362C" w:rsidP="00B951E6">
            <w:pPr>
              <w:jc w:val="center"/>
              <w:rPr>
                <w:b/>
              </w:rPr>
            </w:pPr>
            <w:bookmarkStart w:id="2" w:name="_Hlk185414888"/>
            <w:r w:rsidRPr="00CB6ED0">
              <w:rPr>
                <w:b/>
              </w:rPr>
              <w:t xml:space="preserve">Članovi </w:t>
            </w:r>
            <w:r w:rsidR="00F728D4">
              <w:rPr>
                <w:b/>
              </w:rPr>
              <w:t>R</w:t>
            </w:r>
            <w:r>
              <w:rPr>
                <w:b/>
              </w:rPr>
              <w:t>edovne Skupštine</w:t>
            </w:r>
          </w:p>
        </w:tc>
      </w:tr>
      <w:tr w:rsidR="0073362C" w:rsidRPr="00CB6ED0" w14:paraId="6BFCF477" w14:textId="77777777" w:rsidTr="00B951E6">
        <w:trPr>
          <w:jc w:val="center"/>
        </w:trPr>
        <w:tc>
          <w:tcPr>
            <w:tcW w:w="3020" w:type="dxa"/>
          </w:tcPr>
          <w:p w14:paraId="3D86D56A" w14:textId="77777777" w:rsidR="0073362C" w:rsidRPr="00CB6ED0" w:rsidRDefault="0073362C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78B61DA5" w14:textId="77777777" w:rsidR="0073362C" w:rsidRPr="00CB6ED0" w:rsidRDefault="0073362C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7D9C307C" w14:textId="77777777" w:rsidR="0073362C" w:rsidRPr="00CB6ED0" w:rsidRDefault="0073362C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73362C" w:rsidRPr="00CB6ED0" w14:paraId="03D89F64" w14:textId="77777777" w:rsidTr="00B951E6">
        <w:trPr>
          <w:jc w:val="center"/>
        </w:trPr>
        <w:tc>
          <w:tcPr>
            <w:tcW w:w="3020" w:type="dxa"/>
          </w:tcPr>
          <w:p w14:paraId="623B56F7" w14:textId="77777777" w:rsidR="0073362C" w:rsidRPr="00CB6ED0" w:rsidRDefault="0073362C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19842490" w14:textId="77777777" w:rsidR="0073362C" w:rsidRPr="00CB6ED0" w:rsidRDefault="0073362C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7D7B7230" w14:textId="77777777" w:rsidR="0073362C" w:rsidRPr="00CB6ED0" w:rsidRDefault="0073362C" w:rsidP="00B951E6">
            <w:pPr>
              <w:jc w:val="center"/>
            </w:pPr>
            <w:r>
              <w:t>9</w:t>
            </w:r>
            <w:r w:rsidRPr="00CB6ED0">
              <w:t xml:space="preserve"> predstavnika</w:t>
            </w:r>
          </w:p>
        </w:tc>
      </w:tr>
      <w:tr w:rsidR="0073362C" w:rsidRPr="00CB6ED0" w14:paraId="6000BC3D" w14:textId="77777777" w:rsidTr="00B951E6">
        <w:trPr>
          <w:jc w:val="center"/>
        </w:trPr>
        <w:tc>
          <w:tcPr>
            <w:tcW w:w="3020" w:type="dxa"/>
          </w:tcPr>
          <w:p w14:paraId="28676DDC" w14:textId="77777777" w:rsidR="0073362C" w:rsidRPr="00CB6ED0" w:rsidRDefault="0073362C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22EE630C" w14:textId="77777777" w:rsidR="0073362C" w:rsidRPr="00CB6ED0" w:rsidRDefault="0073362C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2E5A79D5" w14:textId="77777777" w:rsidR="0073362C" w:rsidRPr="00CB6ED0" w:rsidRDefault="0073362C" w:rsidP="00B951E6">
            <w:pPr>
              <w:jc w:val="center"/>
            </w:pPr>
            <w:r>
              <w:t>43</w:t>
            </w:r>
            <w:r w:rsidRPr="00CB6ED0">
              <w:t>%</w:t>
            </w:r>
          </w:p>
        </w:tc>
      </w:tr>
      <w:bookmarkEnd w:id="2"/>
    </w:tbl>
    <w:p w14:paraId="2F9EED31" w14:textId="77777777" w:rsidR="00BE0E8B" w:rsidRDefault="00BE0E8B" w:rsidP="00BE0E8B">
      <w:pPr>
        <w:spacing w:after="120"/>
        <w:jc w:val="both"/>
        <w:rPr>
          <w:bCs/>
        </w:rPr>
      </w:pPr>
    </w:p>
    <w:p w14:paraId="74CD1561" w14:textId="4077A059" w:rsidR="0073362C" w:rsidRPr="0073362C" w:rsidRDefault="0073362C" w:rsidP="0073362C">
      <w:pPr>
        <w:spacing w:after="120"/>
        <w:jc w:val="both"/>
        <w:rPr>
          <w:b/>
        </w:rPr>
      </w:pPr>
      <w:r w:rsidRPr="0073362C">
        <w:rPr>
          <w:b/>
        </w:rPr>
        <w:t xml:space="preserve">Ad </w:t>
      </w:r>
      <w:r w:rsidR="00BE0E8B">
        <w:rPr>
          <w:b/>
        </w:rPr>
        <w:t>3</w:t>
      </w:r>
      <w:r w:rsidRPr="0073362C">
        <w:rPr>
          <w:b/>
        </w:rPr>
        <w:t xml:space="preserve">: USVAJANJE ZAPISNIKA SA 34. SJEDNICE REDOVNE SKUPŠTINE </w:t>
      </w:r>
    </w:p>
    <w:p w14:paraId="121994EE" w14:textId="23C80702" w:rsidR="006B03D4" w:rsidRDefault="0073362C" w:rsidP="000776F4">
      <w:pPr>
        <w:spacing w:after="120"/>
        <w:jc w:val="both"/>
        <w:rPr>
          <w:bCs/>
        </w:rPr>
      </w:pPr>
      <w:r>
        <w:rPr>
          <w:b/>
        </w:rPr>
        <w:lastRenderedPageBreak/>
        <w:tab/>
      </w:r>
      <w:r>
        <w:rPr>
          <w:bCs/>
        </w:rPr>
        <w:t xml:space="preserve">Predsjednik LAG-a </w:t>
      </w:r>
      <w:proofErr w:type="spellStart"/>
      <w:r>
        <w:rPr>
          <w:bCs/>
        </w:rPr>
        <w:t>Vuka-Dunav</w:t>
      </w:r>
      <w:proofErr w:type="spellEnd"/>
      <w:r>
        <w:rPr>
          <w:bCs/>
        </w:rPr>
        <w:t xml:space="preserve"> Davor Tubanjski otvara ovu točku dnevnog reda. Članovima Redovne Skupštine dostavljen</w:t>
      </w:r>
      <w:r w:rsidR="00BD1CAE">
        <w:rPr>
          <w:bCs/>
        </w:rPr>
        <w:t xml:space="preserve"> je radni materijal potreban za sjednicu Redovne skupštine, u kojima je bio i Zapisnik sa 34. Redovne Skupštine. Predsjednik riječ predaje voditeljici LAG-a </w:t>
      </w:r>
      <w:proofErr w:type="spellStart"/>
      <w:r w:rsidR="00BD1CAE">
        <w:rPr>
          <w:bCs/>
        </w:rPr>
        <w:t>Vuka-Dunav</w:t>
      </w:r>
      <w:proofErr w:type="spellEnd"/>
      <w:r w:rsidR="00BD1CAE">
        <w:rPr>
          <w:bCs/>
        </w:rPr>
        <w:t xml:space="preserve">, Ivani Čik, koja je pojasnila zapisnik, nakon čega je predsjednik otvorio raspravu. Pošto rasprave nije bilo točka dnevnog reda dana je na glasanje. </w:t>
      </w:r>
    </w:p>
    <w:p w14:paraId="5D61C067" w14:textId="77777777" w:rsidR="00BD1CAE" w:rsidRDefault="00BD1CAE" w:rsidP="000776F4">
      <w:pPr>
        <w:spacing w:after="120"/>
        <w:jc w:val="both"/>
        <w:rPr>
          <w:bCs/>
        </w:rPr>
      </w:pPr>
    </w:p>
    <w:p w14:paraId="662B5E32" w14:textId="2504E3D4" w:rsidR="00BD1CAE" w:rsidRDefault="00BD1CAE" w:rsidP="000776F4">
      <w:pPr>
        <w:spacing w:after="120"/>
        <w:jc w:val="both"/>
        <w:rPr>
          <w:bCs/>
        </w:rPr>
      </w:pPr>
      <w:bookmarkStart w:id="3" w:name="_Hlk185415428"/>
      <w:r>
        <w:rPr>
          <w:bCs/>
        </w:rPr>
        <w:tab/>
        <w:t>21 (dvadeset jedan) član Redovne Skupštine je suglasno usvojio ovu točku dnevnog reda.</w:t>
      </w:r>
    </w:p>
    <w:p w14:paraId="76657D06" w14:textId="77777777" w:rsidR="00BD1CAE" w:rsidRPr="0073362C" w:rsidRDefault="00BD1CAE" w:rsidP="000776F4">
      <w:pPr>
        <w:spacing w:after="120"/>
        <w:jc w:val="both"/>
        <w:rPr>
          <w:bCs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D1CAE" w:rsidRPr="00CB6ED0" w14:paraId="5BD087BA" w14:textId="77777777" w:rsidTr="00B951E6">
        <w:trPr>
          <w:jc w:val="center"/>
        </w:trPr>
        <w:tc>
          <w:tcPr>
            <w:tcW w:w="9062" w:type="dxa"/>
            <w:gridSpan w:val="3"/>
          </w:tcPr>
          <w:p w14:paraId="49765610" w14:textId="40ED78F2" w:rsidR="00BD1CAE" w:rsidRPr="00CB6ED0" w:rsidRDefault="00BD1CAE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 w:rsidR="00F728D4">
              <w:rPr>
                <w:b/>
              </w:rPr>
              <w:t>R</w:t>
            </w:r>
            <w:r>
              <w:rPr>
                <w:b/>
              </w:rPr>
              <w:t>edovne Skupštine</w:t>
            </w:r>
          </w:p>
        </w:tc>
      </w:tr>
      <w:tr w:rsidR="00BD1CAE" w:rsidRPr="00CB6ED0" w14:paraId="711C3604" w14:textId="77777777" w:rsidTr="00B951E6">
        <w:trPr>
          <w:jc w:val="center"/>
        </w:trPr>
        <w:tc>
          <w:tcPr>
            <w:tcW w:w="3020" w:type="dxa"/>
          </w:tcPr>
          <w:p w14:paraId="69F3C8FA" w14:textId="77777777" w:rsidR="00BD1CAE" w:rsidRPr="00CB6ED0" w:rsidRDefault="00BD1CAE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487219ED" w14:textId="77777777" w:rsidR="00BD1CAE" w:rsidRPr="00CB6ED0" w:rsidRDefault="00BD1CAE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5C5983A5" w14:textId="77777777" w:rsidR="00BD1CAE" w:rsidRPr="00CB6ED0" w:rsidRDefault="00BD1CAE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BD1CAE" w:rsidRPr="00CB6ED0" w14:paraId="2CC7E554" w14:textId="77777777" w:rsidTr="00B951E6">
        <w:trPr>
          <w:jc w:val="center"/>
        </w:trPr>
        <w:tc>
          <w:tcPr>
            <w:tcW w:w="3020" w:type="dxa"/>
          </w:tcPr>
          <w:p w14:paraId="625138ED" w14:textId="77777777" w:rsidR="00BD1CAE" w:rsidRPr="00CB6ED0" w:rsidRDefault="00BD1CAE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6101D781" w14:textId="77777777" w:rsidR="00BD1CAE" w:rsidRPr="00CB6ED0" w:rsidRDefault="00BD1CAE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1EB54FEC" w14:textId="77777777" w:rsidR="00BD1CAE" w:rsidRPr="00CB6ED0" w:rsidRDefault="00BD1CAE" w:rsidP="00B951E6">
            <w:pPr>
              <w:jc w:val="center"/>
            </w:pPr>
            <w:r>
              <w:t>9</w:t>
            </w:r>
            <w:r w:rsidRPr="00CB6ED0">
              <w:t xml:space="preserve"> predstavnika</w:t>
            </w:r>
          </w:p>
        </w:tc>
      </w:tr>
      <w:tr w:rsidR="00BD1CAE" w:rsidRPr="00CB6ED0" w14:paraId="32D111E2" w14:textId="77777777" w:rsidTr="00B951E6">
        <w:trPr>
          <w:jc w:val="center"/>
        </w:trPr>
        <w:tc>
          <w:tcPr>
            <w:tcW w:w="3020" w:type="dxa"/>
          </w:tcPr>
          <w:p w14:paraId="0BB5A421" w14:textId="77777777" w:rsidR="00BD1CAE" w:rsidRPr="00CB6ED0" w:rsidRDefault="00BD1CAE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52664CF2" w14:textId="77777777" w:rsidR="00BD1CAE" w:rsidRPr="00CB6ED0" w:rsidRDefault="00BD1CAE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39A2BA47" w14:textId="77777777" w:rsidR="00BD1CAE" w:rsidRPr="00CB6ED0" w:rsidRDefault="00BD1CAE" w:rsidP="00B951E6">
            <w:pPr>
              <w:jc w:val="center"/>
            </w:pPr>
            <w:r>
              <w:t>43</w:t>
            </w:r>
            <w:r w:rsidRPr="00CB6ED0">
              <w:t>%</w:t>
            </w:r>
          </w:p>
        </w:tc>
      </w:tr>
    </w:tbl>
    <w:p w14:paraId="7EE1AC9F" w14:textId="54A2D5CA" w:rsidR="000776F4" w:rsidRDefault="000776F4" w:rsidP="00BD1CAE">
      <w:pPr>
        <w:spacing w:after="120"/>
        <w:jc w:val="both"/>
      </w:pPr>
      <w:bookmarkStart w:id="4" w:name="_Hlk16063418"/>
      <w:bookmarkStart w:id="5" w:name="_Hlk16060426"/>
      <w:bookmarkStart w:id="6" w:name="_Hlk185338904"/>
      <w:bookmarkEnd w:id="3"/>
    </w:p>
    <w:p w14:paraId="32A85AFB" w14:textId="39FF57A4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  <w:bookmarkStart w:id="7" w:name="_Hlk16060448"/>
      <w:bookmarkEnd w:id="4"/>
      <w:bookmarkEnd w:id="5"/>
      <w:bookmarkEnd w:id="6"/>
      <w:r>
        <w:rPr>
          <w:b/>
        </w:rPr>
        <w:t>Ad</w:t>
      </w:r>
      <w:bookmarkEnd w:id="7"/>
      <w:r>
        <w:rPr>
          <w:b/>
        </w:rPr>
        <w:t xml:space="preserve"> </w:t>
      </w:r>
      <w:r w:rsidR="00F728D4">
        <w:rPr>
          <w:b/>
        </w:rPr>
        <w:t>4</w:t>
      </w:r>
      <w:r>
        <w:rPr>
          <w:b/>
        </w:rPr>
        <w:t xml:space="preserve">: </w:t>
      </w:r>
      <w:r w:rsidR="006C0A23">
        <w:rPr>
          <w:b/>
        </w:rPr>
        <w:t>ODLUKA O USVAJANJU PRIJEDLOGA PLANA RADA LOKALNE AKCIJSKE GRUPE VUKA-DUNAV ZA 202</w:t>
      </w:r>
      <w:r w:rsidR="00284FA0">
        <w:rPr>
          <w:b/>
        </w:rPr>
        <w:t>5</w:t>
      </w:r>
      <w:r w:rsidR="006C0A23">
        <w:rPr>
          <w:b/>
        </w:rPr>
        <w:t>. GODINU</w:t>
      </w:r>
    </w:p>
    <w:p w14:paraId="7FB7158A" w14:textId="77777777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2DC23E7A" w14:textId="6DAEA7A7" w:rsidR="000776F4" w:rsidRDefault="000776F4" w:rsidP="003D577F">
      <w:pPr>
        <w:tabs>
          <w:tab w:val="num" w:pos="360"/>
        </w:tabs>
        <w:spacing w:line="276" w:lineRule="auto"/>
        <w:ind w:firstLine="567"/>
        <w:jc w:val="both"/>
      </w:pPr>
      <w:r>
        <w:tab/>
      </w:r>
      <w:r>
        <w:rPr>
          <w:bCs/>
        </w:rPr>
        <w:t xml:space="preserve"> </w:t>
      </w:r>
      <w:r w:rsidR="006C0A23" w:rsidRPr="00281561">
        <w:t>Članovima</w:t>
      </w:r>
      <w:r w:rsidR="006C0A23">
        <w:t xml:space="preserve"> </w:t>
      </w:r>
      <w:r w:rsidR="00F728D4">
        <w:t>Redovne Skupštine</w:t>
      </w:r>
      <w:r w:rsidR="006C0A23" w:rsidRPr="00281561">
        <w:t xml:space="preserve"> dostavljena je odluka o </w:t>
      </w:r>
      <w:r w:rsidR="006C0A23">
        <w:t>usvajanju prijedloga plana rada Lokalne akcijske grupe Vuka – Dunav za 202</w:t>
      </w:r>
      <w:r w:rsidR="00284FA0">
        <w:t>5</w:t>
      </w:r>
      <w:r w:rsidR="006C0A23">
        <w:t>. godinu</w:t>
      </w:r>
      <w:r w:rsidR="006C0A23" w:rsidRPr="00281561">
        <w:t xml:space="preserve">. Predsjednik LAG-a </w:t>
      </w:r>
      <w:proofErr w:type="spellStart"/>
      <w:r w:rsidR="006C0A23" w:rsidRPr="00281561">
        <w:t>Vuka-Dunav</w:t>
      </w:r>
      <w:proofErr w:type="spellEnd"/>
      <w:r w:rsidR="006C0A23" w:rsidRPr="00281561">
        <w:t xml:space="preserve"> otvorio je ovu točku dnevnog reda te je predao riječ </w:t>
      </w:r>
      <w:r w:rsidR="006C0A23">
        <w:t>voditeljic</w:t>
      </w:r>
      <w:r w:rsidR="006C0A23" w:rsidRPr="00281561">
        <w:t xml:space="preserve">i LAG-a </w:t>
      </w:r>
      <w:proofErr w:type="spellStart"/>
      <w:r w:rsidR="006C0A23" w:rsidRPr="00281561">
        <w:t>Vuka-Dunav</w:t>
      </w:r>
      <w:proofErr w:type="spellEnd"/>
      <w:r w:rsidR="006C0A23" w:rsidRPr="00281561">
        <w:t xml:space="preserve"> </w:t>
      </w:r>
      <w:r w:rsidR="006C0A23">
        <w:t>Ivani Čik</w:t>
      </w:r>
      <w:r w:rsidR="006C0A23" w:rsidRPr="00281561">
        <w:t xml:space="preserve">, koja je pojasnila članovima </w:t>
      </w:r>
      <w:r w:rsidR="00F728D4">
        <w:t>Skupštine</w:t>
      </w:r>
      <w:r w:rsidR="006C0A23">
        <w:t xml:space="preserve"> plan rada LAG-a Vuka – Dunav za 202</w:t>
      </w:r>
      <w:r w:rsidR="00284FA0">
        <w:t>5</w:t>
      </w:r>
      <w:r w:rsidR="006C0A23">
        <w:t>. godinu.</w:t>
      </w:r>
      <w:r w:rsidR="003D577F">
        <w:t xml:space="preserve"> </w:t>
      </w:r>
      <w:r w:rsidR="006C0A23" w:rsidRPr="00281561">
        <w:rPr>
          <w:bCs/>
        </w:rPr>
        <w:t>Predsjednik otvara raspravu, no kako rasprave nije bilo, daje ovu točku na glasanje.</w:t>
      </w:r>
    </w:p>
    <w:p w14:paraId="4E735A08" w14:textId="77777777" w:rsidR="00051487" w:rsidRDefault="000776F4" w:rsidP="00051487">
      <w:pPr>
        <w:tabs>
          <w:tab w:val="num" w:pos="3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14:paraId="009F6D10" w14:textId="77777777" w:rsidR="00F728D4" w:rsidRDefault="00F728D4" w:rsidP="00F728D4">
      <w:pPr>
        <w:spacing w:after="120"/>
        <w:jc w:val="both"/>
        <w:rPr>
          <w:bCs/>
        </w:rPr>
      </w:pPr>
      <w:r>
        <w:rPr>
          <w:bCs/>
        </w:rPr>
        <w:tab/>
      </w:r>
      <w:bookmarkStart w:id="8" w:name="_Hlk185415749"/>
      <w:r>
        <w:rPr>
          <w:bCs/>
        </w:rPr>
        <w:t>21 (dvadeset jedan) član Redovne Skupštine je suglasno usvojio ovu točku dnevnog reda.</w:t>
      </w:r>
    </w:p>
    <w:p w14:paraId="7F27BCB3" w14:textId="77777777" w:rsidR="00F728D4" w:rsidRPr="0073362C" w:rsidRDefault="00F728D4" w:rsidP="00F728D4">
      <w:pPr>
        <w:spacing w:after="120"/>
        <w:jc w:val="both"/>
        <w:rPr>
          <w:bCs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728D4" w:rsidRPr="00CB6ED0" w14:paraId="5211B564" w14:textId="77777777" w:rsidTr="00B951E6">
        <w:trPr>
          <w:jc w:val="center"/>
        </w:trPr>
        <w:tc>
          <w:tcPr>
            <w:tcW w:w="9062" w:type="dxa"/>
            <w:gridSpan w:val="3"/>
          </w:tcPr>
          <w:p w14:paraId="327F2095" w14:textId="61C9875E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F728D4" w:rsidRPr="00CB6ED0" w14:paraId="47A84D23" w14:textId="77777777" w:rsidTr="00B951E6">
        <w:trPr>
          <w:jc w:val="center"/>
        </w:trPr>
        <w:tc>
          <w:tcPr>
            <w:tcW w:w="3020" w:type="dxa"/>
          </w:tcPr>
          <w:p w14:paraId="0C689F30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24AFB075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03113EF1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F728D4" w:rsidRPr="00CB6ED0" w14:paraId="3BA91C24" w14:textId="77777777" w:rsidTr="00B951E6">
        <w:trPr>
          <w:jc w:val="center"/>
        </w:trPr>
        <w:tc>
          <w:tcPr>
            <w:tcW w:w="3020" w:type="dxa"/>
          </w:tcPr>
          <w:p w14:paraId="1EA40A4A" w14:textId="77777777" w:rsidR="00F728D4" w:rsidRPr="00CB6ED0" w:rsidRDefault="00F728D4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162B89CF" w14:textId="77777777" w:rsidR="00F728D4" w:rsidRPr="00CB6ED0" w:rsidRDefault="00F728D4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1F528445" w14:textId="77777777" w:rsidR="00F728D4" w:rsidRPr="00CB6ED0" w:rsidRDefault="00F728D4" w:rsidP="00B951E6">
            <w:pPr>
              <w:jc w:val="center"/>
            </w:pPr>
            <w:r>
              <w:t>9</w:t>
            </w:r>
            <w:r w:rsidRPr="00CB6ED0">
              <w:t xml:space="preserve"> predstavnika</w:t>
            </w:r>
          </w:p>
        </w:tc>
      </w:tr>
      <w:tr w:rsidR="00F728D4" w:rsidRPr="00CB6ED0" w14:paraId="2CC259EF" w14:textId="77777777" w:rsidTr="00B951E6">
        <w:trPr>
          <w:jc w:val="center"/>
        </w:trPr>
        <w:tc>
          <w:tcPr>
            <w:tcW w:w="3020" w:type="dxa"/>
          </w:tcPr>
          <w:p w14:paraId="61A95915" w14:textId="77777777" w:rsidR="00F728D4" w:rsidRPr="00CB6ED0" w:rsidRDefault="00F728D4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38CB69D3" w14:textId="77777777" w:rsidR="00F728D4" w:rsidRPr="00CB6ED0" w:rsidRDefault="00F728D4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6EA78C68" w14:textId="77777777" w:rsidR="00F728D4" w:rsidRPr="00CB6ED0" w:rsidRDefault="00F728D4" w:rsidP="00B951E6">
            <w:pPr>
              <w:jc w:val="center"/>
            </w:pPr>
            <w:r>
              <w:t>43</w:t>
            </w:r>
            <w:r w:rsidRPr="00CB6ED0">
              <w:t>%</w:t>
            </w:r>
          </w:p>
        </w:tc>
      </w:tr>
      <w:bookmarkEnd w:id="8"/>
    </w:tbl>
    <w:p w14:paraId="6B504E70" w14:textId="484F3B31" w:rsidR="000776F4" w:rsidRDefault="000776F4" w:rsidP="000776F4">
      <w:pPr>
        <w:spacing w:line="276" w:lineRule="auto"/>
        <w:jc w:val="both"/>
      </w:pPr>
    </w:p>
    <w:p w14:paraId="02DE044B" w14:textId="39661093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  <w:bookmarkStart w:id="9" w:name="_Hlk16063543"/>
      <w:r>
        <w:rPr>
          <w:b/>
        </w:rPr>
        <w:t xml:space="preserve">Ad </w:t>
      </w:r>
      <w:r w:rsidR="00F728D4">
        <w:rPr>
          <w:b/>
        </w:rPr>
        <w:t>5</w:t>
      </w:r>
      <w:r>
        <w:rPr>
          <w:b/>
        </w:rPr>
        <w:t xml:space="preserve">: </w:t>
      </w:r>
      <w:bookmarkEnd w:id="9"/>
      <w:r w:rsidR="006C0A23" w:rsidRPr="006C0A23">
        <w:rPr>
          <w:b/>
        </w:rPr>
        <w:t>ODLUKA O USVAJANJU PRIJEDLOGA FINANCIJSKOG PLANA LOKALNE AKCIJSKE GRUPE VUKA-DUNAV ZA 202</w:t>
      </w:r>
      <w:r w:rsidR="00E24C24">
        <w:rPr>
          <w:b/>
        </w:rPr>
        <w:t>5</w:t>
      </w:r>
      <w:r w:rsidR="006C0A23" w:rsidRPr="006C0A23">
        <w:rPr>
          <w:b/>
        </w:rPr>
        <w:t>. GODINU</w:t>
      </w:r>
    </w:p>
    <w:p w14:paraId="1D3140BE" w14:textId="77777777" w:rsidR="006C0A23" w:rsidRDefault="006C0A23" w:rsidP="00051487">
      <w:pPr>
        <w:tabs>
          <w:tab w:val="num" w:pos="360"/>
        </w:tabs>
        <w:spacing w:line="276" w:lineRule="auto"/>
        <w:ind w:firstLine="567"/>
        <w:jc w:val="both"/>
        <w:rPr>
          <w:b/>
        </w:rPr>
      </w:pPr>
    </w:p>
    <w:p w14:paraId="706688FD" w14:textId="229E9DDF" w:rsidR="00051487" w:rsidRPr="006C0A23" w:rsidRDefault="006C0A23" w:rsidP="00BE0E8B">
      <w:pPr>
        <w:tabs>
          <w:tab w:val="num" w:pos="360"/>
        </w:tabs>
        <w:spacing w:line="276" w:lineRule="auto"/>
        <w:ind w:firstLine="567"/>
        <w:jc w:val="both"/>
      </w:pPr>
      <w:r w:rsidRPr="006C0A23">
        <w:t>Članovima</w:t>
      </w:r>
      <w:r>
        <w:t xml:space="preserve"> </w:t>
      </w:r>
      <w:r w:rsidR="00F728D4">
        <w:t>Redovne Skupštine</w:t>
      </w:r>
      <w:r w:rsidRPr="006C0A23">
        <w:t xml:space="preserve"> dostavljena je odluka o usvajanju prijedloga financijskog plana Lokalne akcijske grupe Vuka – Dunav za 202</w:t>
      </w:r>
      <w:r w:rsidR="00E24C24">
        <w:t>5</w:t>
      </w:r>
      <w:r w:rsidRPr="006C0A23">
        <w:t xml:space="preserve">. godinu. Predsjednik LAG-a </w:t>
      </w:r>
      <w:proofErr w:type="spellStart"/>
      <w:r w:rsidRPr="006C0A23">
        <w:t>Vuka-Dunav</w:t>
      </w:r>
      <w:proofErr w:type="spellEnd"/>
      <w:r w:rsidRPr="006C0A23">
        <w:t xml:space="preserve"> otvorio je ovu točku dnevnog reda te je predao riječ voditeljici LAG-a </w:t>
      </w:r>
      <w:proofErr w:type="spellStart"/>
      <w:r w:rsidRPr="006C0A23">
        <w:t>Vuka-Dunav</w:t>
      </w:r>
      <w:proofErr w:type="spellEnd"/>
      <w:r w:rsidRPr="006C0A23">
        <w:t xml:space="preserve"> Ivani Čik, koja je pojasnila članovima</w:t>
      </w:r>
      <w:r w:rsidR="00F728D4">
        <w:t xml:space="preserve"> Skupštine</w:t>
      </w:r>
      <w:r w:rsidRPr="006C0A23">
        <w:t xml:space="preserve"> opće odredbe, sadržaj financijskog plana, izvršavanje proračuna, prihode, promjene financiranja tijekom godine te zaključne odredbe financijskog plana.</w:t>
      </w:r>
      <w:r w:rsidR="00174F9E">
        <w:t xml:space="preserve"> Također, voditeljica je napomenula da smo u 2024. godini aplicirali na još dva natječaja, a ukoliko nam projekti budu odobreni, sukladno tome </w:t>
      </w:r>
      <w:r w:rsidR="00F728D4">
        <w:t>ć</w:t>
      </w:r>
      <w:r w:rsidR="00174F9E">
        <w:t>e se raditi izmjena Financijskog plana u 2025. godini.</w:t>
      </w:r>
      <w:r w:rsidR="003D577F">
        <w:t xml:space="preserve"> </w:t>
      </w:r>
      <w:r w:rsidRPr="006C0A23">
        <w:rPr>
          <w:bCs/>
        </w:rPr>
        <w:t xml:space="preserve">Predsjednik otvara raspravu, no kako rasprave nije bilo, daje ovu točku na glasanje. </w:t>
      </w:r>
    </w:p>
    <w:p w14:paraId="4A0D3617" w14:textId="77777777" w:rsidR="00F728D4" w:rsidRDefault="00F728D4" w:rsidP="00F728D4">
      <w:pPr>
        <w:spacing w:after="120"/>
        <w:ind w:firstLine="567"/>
        <w:jc w:val="both"/>
        <w:rPr>
          <w:bCs/>
        </w:rPr>
      </w:pPr>
      <w:bookmarkStart w:id="10" w:name="_Hlk154573480"/>
      <w:r>
        <w:rPr>
          <w:bCs/>
        </w:rPr>
        <w:lastRenderedPageBreak/>
        <w:t>21 (dvadeset jedan) član Redovne Skupštine je suglasno usvojio ovu točku dnevnog reda.</w:t>
      </w:r>
    </w:p>
    <w:p w14:paraId="77E0EB64" w14:textId="77777777" w:rsidR="00F728D4" w:rsidRPr="0073362C" w:rsidRDefault="00F728D4" w:rsidP="00F728D4">
      <w:pPr>
        <w:spacing w:after="120"/>
        <w:jc w:val="both"/>
        <w:rPr>
          <w:bCs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728D4" w:rsidRPr="00CB6ED0" w14:paraId="1C07F689" w14:textId="77777777" w:rsidTr="00B951E6">
        <w:trPr>
          <w:jc w:val="center"/>
        </w:trPr>
        <w:tc>
          <w:tcPr>
            <w:tcW w:w="9062" w:type="dxa"/>
            <w:gridSpan w:val="3"/>
          </w:tcPr>
          <w:p w14:paraId="0AB34FC5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F728D4" w:rsidRPr="00CB6ED0" w14:paraId="619D1835" w14:textId="77777777" w:rsidTr="00B951E6">
        <w:trPr>
          <w:jc w:val="center"/>
        </w:trPr>
        <w:tc>
          <w:tcPr>
            <w:tcW w:w="3020" w:type="dxa"/>
          </w:tcPr>
          <w:p w14:paraId="7889A18F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5307E934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718A4C46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F728D4" w:rsidRPr="00CB6ED0" w14:paraId="3E366DF2" w14:textId="77777777" w:rsidTr="00B951E6">
        <w:trPr>
          <w:jc w:val="center"/>
        </w:trPr>
        <w:tc>
          <w:tcPr>
            <w:tcW w:w="3020" w:type="dxa"/>
          </w:tcPr>
          <w:p w14:paraId="62B68FFB" w14:textId="77777777" w:rsidR="00F728D4" w:rsidRPr="00CB6ED0" w:rsidRDefault="00F728D4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10BE6B26" w14:textId="77777777" w:rsidR="00F728D4" w:rsidRPr="00CB6ED0" w:rsidRDefault="00F728D4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742157E9" w14:textId="77777777" w:rsidR="00F728D4" w:rsidRPr="00CB6ED0" w:rsidRDefault="00F728D4" w:rsidP="00B951E6">
            <w:pPr>
              <w:jc w:val="center"/>
            </w:pPr>
            <w:r>
              <w:t>9</w:t>
            </w:r>
            <w:r w:rsidRPr="00CB6ED0">
              <w:t xml:space="preserve"> predstavnika</w:t>
            </w:r>
          </w:p>
        </w:tc>
      </w:tr>
      <w:tr w:rsidR="00F728D4" w:rsidRPr="00CB6ED0" w14:paraId="17E58527" w14:textId="77777777" w:rsidTr="00B951E6">
        <w:trPr>
          <w:jc w:val="center"/>
        </w:trPr>
        <w:tc>
          <w:tcPr>
            <w:tcW w:w="3020" w:type="dxa"/>
          </w:tcPr>
          <w:p w14:paraId="4924B0C2" w14:textId="77777777" w:rsidR="00F728D4" w:rsidRPr="00CB6ED0" w:rsidRDefault="00F728D4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1F9DE622" w14:textId="77777777" w:rsidR="00F728D4" w:rsidRPr="00CB6ED0" w:rsidRDefault="00F728D4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07927029" w14:textId="77777777" w:rsidR="00F728D4" w:rsidRPr="00CB6ED0" w:rsidRDefault="00F728D4" w:rsidP="00B951E6">
            <w:pPr>
              <w:jc w:val="center"/>
            </w:pPr>
            <w:r>
              <w:t>43</w:t>
            </w:r>
            <w:r w:rsidRPr="00CB6ED0">
              <w:t>%</w:t>
            </w:r>
          </w:p>
        </w:tc>
      </w:tr>
      <w:bookmarkEnd w:id="10"/>
    </w:tbl>
    <w:p w14:paraId="4F7F8256" w14:textId="77777777" w:rsidR="00E24C24" w:rsidRPr="00415DF2" w:rsidRDefault="00E24C24" w:rsidP="000776F4">
      <w:pPr>
        <w:tabs>
          <w:tab w:val="num" w:pos="360"/>
        </w:tabs>
        <w:spacing w:line="276" w:lineRule="auto"/>
        <w:jc w:val="both"/>
        <w:rPr>
          <w:bCs/>
        </w:rPr>
      </w:pPr>
    </w:p>
    <w:p w14:paraId="7179D377" w14:textId="02F2B065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 xml:space="preserve">Ad </w:t>
      </w:r>
      <w:r w:rsidR="00F728D4">
        <w:rPr>
          <w:b/>
        </w:rPr>
        <w:t>6</w:t>
      </w:r>
      <w:r>
        <w:rPr>
          <w:b/>
        </w:rPr>
        <w:t xml:space="preserve">: </w:t>
      </w:r>
      <w:r w:rsidRPr="00900DBD">
        <w:rPr>
          <w:b/>
        </w:rPr>
        <w:t>ODLUKA O VISINI GODIŠNJE ČLANARINE REDOVNIH I PRIDRUŽENIH ČLANOVA LOKALNE AKCIJSKE GRUPE VUKA-DUNAV ZA 202</w:t>
      </w:r>
      <w:r w:rsidR="00E24C24">
        <w:rPr>
          <w:b/>
        </w:rPr>
        <w:t>5</w:t>
      </w:r>
      <w:r w:rsidRPr="00900DBD">
        <w:rPr>
          <w:b/>
        </w:rPr>
        <w:t>. GODINU</w:t>
      </w:r>
    </w:p>
    <w:p w14:paraId="69B25DA3" w14:textId="77777777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</w:p>
    <w:p w14:paraId="608598E8" w14:textId="054F8C3C" w:rsidR="003D577F" w:rsidRPr="00900DBD" w:rsidRDefault="00900DBD" w:rsidP="003D577F">
      <w:pPr>
        <w:tabs>
          <w:tab w:val="num" w:pos="360"/>
        </w:tabs>
        <w:spacing w:line="276" w:lineRule="auto"/>
        <w:ind w:firstLine="680"/>
        <w:jc w:val="both"/>
        <w:rPr>
          <w:bCs/>
        </w:rPr>
      </w:pPr>
      <w:bookmarkStart w:id="11" w:name="_Hlk185399712"/>
      <w:r w:rsidRPr="00900DBD">
        <w:t xml:space="preserve">Članovima </w:t>
      </w:r>
      <w:r w:rsidR="00F728D4">
        <w:t>Redovne Skupštine</w:t>
      </w:r>
      <w:r w:rsidRPr="00900DBD">
        <w:t xml:space="preserve"> dostavljena je odluka o</w:t>
      </w:r>
      <w:bookmarkEnd w:id="11"/>
      <w:r w:rsidRPr="00900DBD">
        <w:t xml:space="preserve"> visini godišnje članarine redovnih i pridruženih članova Lokalne akcijske grupe Vuka - Dunav. </w:t>
      </w:r>
      <w:bookmarkStart w:id="12" w:name="_Hlk185399679"/>
      <w:r w:rsidRPr="00900DBD">
        <w:t xml:space="preserve">Predsjednik LAG-a </w:t>
      </w:r>
      <w:proofErr w:type="spellStart"/>
      <w:r w:rsidRPr="00900DBD">
        <w:t>Vuka-Dunav</w:t>
      </w:r>
      <w:proofErr w:type="spellEnd"/>
      <w:r w:rsidRPr="00900DBD">
        <w:t xml:space="preserve"> otvorio je ovu točku dnevnog reda te je predao riječ voditeljici LAG-a </w:t>
      </w:r>
      <w:proofErr w:type="spellStart"/>
      <w:r w:rsidRPr="00900DBD">
        <w:t>Vuka-Dunav</w:t>
      </w:r>
      <w:proofErr w:type="spellEnd"/>
      <w:r w:rsidRPr="00900DBD">
        <w:t xml:space="preserve"> Ivani Čik,</w:t>
      </w:r>
      <w:bookmarkEnd w:id="12"/>
      <w:r w:rsidRPr="00900DBD">
        <w:t xml:space="preserve"> koja je pojasnila članovima </w:t>
      </w:r>
      <w:r w:rsidR="00F728D4">
        <w:t>Redovne Skupštine</w:t>
      </w:r>
      <w:r w:rsidRPr="00900DBD">
        <w:t xml:space="preserve"> odluku o visini godišnje članarine redovnih i pridruženih članova Lokalne akcijske grupe Vuka – Dunav.</w:t>
      </w:r>
      <w:r w:rsidR="00174F9E">
        <w:t xml:space="preserve"> Iznosi članarina se ne povećavaju u odnosu na prethodnu godinu.</w:t>
      </w:r>
      <w:r w:rsidR="003D577F">
        <w:t xml:space="preserve"> </w:t>
      </w:r>
      <w:r w:rsidR="003D577F" w:rsidRPr="00900DBD">
        <w:rPr>
          <w:bCs/>
        </w:rPr>
        <w:t xml:space="preserve">Predsjednik otvara raspravu, no kako rasprave nije bilo, daje ovu točku na glasanje. </w:t>
      </w:r>
    </w:p>
    <w:p w14:paraId="5D7C04BD" w14:textId="77777777" w:rsidR="003D577F" w:rsidRDefault="003D577F" w:rsidP="003D577F">
      <w:pPr>
        <w:tabs>
          <w:tab w:val="num" w:pos="360"/>
        </w:tabs>
        <w:spacing w:line="276" w:lineRule="auto"/>
        <w:jc w:val="both"/>
        <w:rPr>
          <w:bCs/>
        </w:rPr>
      </w:pPr>
    </w:p>
    <w:p w14:paraId="3A1F6D63" w14:textId="77777777" w:rsidR="00F728D4" w:rsidRDefault="00F728D4" w:rsidP="00F728D4">
      <w:pPr>
        <w:spacing w:after="120"/>
        <w:ind w:firstLine="680"/>
        <w:jc w:val="both"/>
        <w:rPr>
          <w:bCs/>
        </w:rPr>
      </w:pPr>
      <w:r>
        <w:rPr>
          <w:bCs/>
        </w:rPr>
        <w:t>21 (dvadeset jedan) član Redovne Skupštine je suglasno usvojio ovu točku dnevnog reda.</w:t>
      </w:r>
    </w:p>
    <w:p w14:paraId="62B454F1" w14:textId="77777777" w:rsidR="00F728D4" w:rsidRPr="0073362C" w:rsidRDefault="00F728D4" w:rsidP="00F728D4">
      <w:pPr>
        <w:spacing w:after="120"/>
        <w:jc w:val="both"/>
        <w:rPr>
          <w:bCs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728D4" w:rsidRPr="00CB6ED0" w14:paraId="0F62CEE8" w14:textId="77777777" w:rsidTr="00B951E6">
        <w:trPr>
          <w:jc w:val="center"/>
        </w:trPr>
        <w:tc>
          <w:tcPr>
            <w:tcW w:w="9062" w:type="dxa"/>
            <w:gridSpan w:val="3"/>
          </w:tcPr>
          <w:p w14:paraId="3B2B838F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F728D4" w:rsidRPr="00CB6ED0" w14:paraId="28BD1D63" w14:textId="77777777" w:rsidTr="00B951E6">
        <w:trPr>
          <w:jc w:val="center"/>
        </w:trPr>
        <w:tc>
          <w:tcPr>
            <w:tcW w:w="3020" w:type="dxa"/>
          </w:tcPr>
          <w:p w14:paraId="5CA85878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4156EAA8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3E74FA8F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F728D4" w:rsidRPr="00CB6ED0" w14:paraId="4481E432" w14:textId="77777777" w:rsidTr="00B951E6">
        <w:trPr>
          <w:jc w:val="center"/>
        </w:trPr>
        <w:tc>
          <w:tcPr>
            <w:tcW w:w="3020" w:type="dxa"/>
          </w:tcPr>
          <w:p w14:paraId="7A1D25D8" w14:textId="77777777" w:rsidR="00F728D4" w:rsidRPr="00CB6ED0" w:rsidRDefault="00F728D4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4B41C93A" w14:textId="77777777" w:rsidR="00F728D4" w:rsidRPr="00CB6ED0" w:rsidRDefault="00F728D4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35D1965B" w14:textId="77777777" w:rsidR="00F728D4" w:rsidRPr="00CB6ED0" w:rsidRDefault="00F728D4" w:rsidP="00B951E6">
            <w:pPr>
              <w:jc w:val="center"/>
            </w:pPr>
            <w:r>
              <w:t>9</w:t>
            </w:r>
            <w:r w:rsidRPr="00CB6ED0">
              <w:t xml:space="preserve"> predstavnika</w:t>
            </w:r>
          </w:p>
        </w:tc>
      </w:tr>
      <w:tr w:rsidR="00F728D4" w:rsidRPr="00CB6ED0" w14:paraId="61C5C5AA" w14:textId="77777777" w:rsidTr="00B951E6">
        <w:trPr>
          <w:jc w:val="center"/>
        </w:trPr>
        <w:tc>
          <w:tcPr>
            <w:tcW w:w="3020" w:type="dxa"/>
          </w:tcPr>
          <w:p w14:paraId="461C226A" w14:textId="77777777" w:rsidR="00F728D4" w:rsidRPr="00CB6ED0" w:rsidRDefault="00F728D4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40610497" w14:textId="77777777" w:rsidR="00F728D4" w:rsidRPr="00CB6ED0" w:rsidRDefault="00F728D4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64F9E4A7" w14:textId="77777777" w:rsidR="00F728D4" w:rsidRPr="00CB6ED0" w:rsidRDefault="00F728D4" w:rsidP="00B951E6">
            <w:pPr>
              <w:jc w:val="center"/>
            </w:pPr>
            <w:r>
              <w:t>43</w:t>
            </w:r>
            <w:r w:rsidRPr="00CB6ED0">
              <w:t>%</w:t>
            </w:r>
          </w:p>
        </w:tc>
      </w:tr>
    </w:tbl>
    <w:p w14:paraId="7164D971" w14:textId="77777777" w:rsidR="00900DBD" w:rsidRDefault="00900DBD" w:rsidP="00900DBD">
      <w:pPr>
        <w:tabs>
          <w:tab w:val="num" w:pos="360"/>
        </w:tabs>
        <w:spacing w:line="276" w:lineRule="auto"/>
        <w:ind w:firstLine="680"/>
        <w:jc w:val="both"/>
      </w:pPr>
    </w:p>
    <w:p w14:paraId="15152A53" w14:textId="77777777" w:rsidR="00E24C24" w:rsidRPr="00900DBD" w:rsidRDefault="00E24C24" w:rsidP="00900DBD">
      <w:pPr>
        <w:tabs>
          <w:tab w:val="num" w:pos="360"/>
        </w:tabs>
        <w:spacing w:line="276" w:lineRule="auto"/>
        <w:ind w:firstLine="680"/>
        <w:jc w:val="both"/>
      </w:pPr>
    </w:p>
    <w:p w14:paraId="23EC77CB" w14:textId="6D836225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 xml:space="preserve">Ad </w:t>
      </w:r>
      <w:r w:rsidR="00F728D4">
        <w:rPr>
          <w:b/>
        </w:rPr>
        <w:t>7</w:t>
      </w:r>
      <w:r>
        <w:rPr>
          <w:b/>
        </w:rPr>
        <w:t xml:space="preserve">: </w:t>
      </w:r>
      <w:r w:rsidRPr="00900DBD">
        <w:rPr>
          <w:b/>
        </w:rPr>
        <w:t>ODLUKA O ISTUPANJU IZ ČLANSTVA LAG-a VUKA-DUNAV</w:t>
      </w:r>
    </w:p>
    <w:p w14:paraId="41BC6FA7" w14:textId="77777777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</w:p>
    <w:p w14:paraId="75142964" w14:textId="48C436C2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Cs/>
        </w:rPr>
      </w:pPr>
      <w:r w:rsidRPr="00900DBD">
        <w:rPr>
          <w:bCs/>
        </w:rPr>
        <w:t xml:space="preserve">            Ovom Odlukom iz članstva Lokalne akcijske grupe </w:t>
      </w:r>
      <w:proofErr w:type="spellStart"/>
      <w:r w:rsidRPr="00900DBD">
        <w:rPr>
          <w:bCs/>
        </w:rPr>
        <w:t>Vuka-Dunav</w:t>
      </w:r>
      <w:proofErr w:type="spellEnd"/>
      <w:r w:rsidRPr="00900DBD">
        <w:rPr>
          <w:bCs/>
        </w:rPr>
        <w:t xml:space="preserve"> istupa:</w:t>
      </w:r>
    </w:p>
    <w:p w14:paraId="2184C55C" w14:textId="7B02CD10" w:rsidR="00900DBD" w:rsidRDefault="00900DBD" w:rsidP="00900DBD">
      <w:pPr>
        <w:numPr>
          <w:ilvl w:val="0"/>
          <w:numId w:val="7"/>
        </w:numPr>
        <w:spacing w:after="160" w:line="276" w:lineRule="auto"/>
        <w:contextualSpacing/>
        <w:jc w:val="both"/>
        <w:rPr>
          <w:bCs/>
        </w:rPr>
      </w:pPr>
      <w:r w:rsidRPr="00900DBD">
        <w:rPr>
          <w:bCs/>
        </w:rPr>
        <w:t>O</w:t>
      </w:r>
      <w:r w:rsidR="00E24C24">
        <w:rPr>
          <w:bCs/>
        </w:rPr>
        <w:t>Š Ernestinovo</w:t>
      </w:r>
      <w:r w:rsidRPr="00900DBD">
        <w:rPr>
          <w:bCs/>
        </w:rPr>
        <w:t xml:space="preserve">, </w:t>
      </w:r>
      <w:r w:rsidR="00E24C24">
        <w:rPr>
          <w:bCs/>
        </w:rPr>
        <w:t>Školska 1</w:t>
      </w:r>
      <w:r w:rsidRPr="00900DBD">
        <w:rPr>
          <w:bCs/>
        </w:rPr>
        <w:t>, 3121</w:t>
      </w:r>
      <w:r w:rsidR="00E24C24">
        <w:rPr>
          <w:bCs/>
        </w:rPr>
        <w:t>5</w:t>
      </w:r>
      <w:r w:rsidRPr="00900DBD">
        <w:rPr>
          <w:bCs/>
        </w:rPr>
        <w:t xml:space="preserve"> </w:t>
      </w:r>
      <w:r w:rsidR="00E24C24">
        <w:rPr>
          <w:bCs/>
        </w:rPr>
        <w:t>Ernestinovo</w:t>
      </w:r>
      <w:r w:rsidRPr="00900DBD">
        <w:rPr>
          <w:bCs/>
        </w:rPr>
        <w:t xml:space="preserve">, OIB: </w:t>
      </w:r>
      <w:r w:rsidR="00BA1100">
        <w:rPr>
          <w:bCs/>
        </w:rPr>
        <w:t>52963245603</w:t>
      </w:r>
      <w:r w:rsidRPr="00900DBD">
        <w:rPr>
          <w:bCs/>
        </w:rPr>
        <w:t xml:space="preserve"> – pridruženi član,</w:t>
      </w:r>
    </w:p>
    <w:p w14:paraId="69512455" w14:textId="77777777" w:rsidR="00E24C24" w:rsidRPr="00900DBD" w:rsidRDefault="00E24C24" w:rsidP="00E24C24">
      <w:pPr>
        <w:spacing w:after="160" w:line="276" w:lineRule="auto"/>
        <w:ind w:left="720"/>
        <w:contextualSpacing/>
        <w:jc w:val="both"/>
        <w:rPr>
          <w:bCs/>
        </w:rPr>
      </w:pPr>
    </w:p>
    <w:p w14:paraId="36BA61A3" w14:textId="77777777" w:rsidR="00900DBD" w:rsidRPr="00900DBD" w:rsidRDefault="00900DBD" w:rsidP="00900DBD">
      <w:pPr>
        <w:spacing w:line="276" w:lineRule="auto"/>
        <w:ind w:left="360"/>
        <w:jc w:val="both"/>
        <w:rPr>
          <w:bCs/>
        </w:rPr>
      </w:pPr>
      <w:bookmarkStart w:id="13" w:name="_Hlk185401131"/>
      <w:r w:rsidRPr="00900DBD">
        <w:rPr>
          <w:bCs/>
        </w:rPr>
        <w:t xml:space="preserve">Predsjednik otvara raspravu, no kako rasprave nije bilo, daje ovu točku na glasanje. </w:t>
      </w:r>
    </w:p>
    <w:bookmarkEnd w:id="13"/>
    <w:p w14:paraId="50B7FE59" w14:textId="2740810F" w:rsidR="006C0A23" w:rsidRDefault="006C0A23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6BA6214D" w14:textId="5323A705" w:rsidR="00F728D4" w:rsidRDefault="00F728D4" w:rsidP="00F728D4">
      <w:pPr>
        <w:spacing w:after="120"/>
        <w:jc w:val="both"/>
        <w:rPr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Cs/>
        </w:rPr>
        <w:t>21 (dvadeset jedan) član Redovne Skupštine je suglasno usvojio ovu točku dnevnog reda.</w:t>
      </w:r>
    </w:p>
    <w:p w14:paraId="5F586C20" w14:textId="77777777" w:rsidR="00F728D4" w:rsidRPr="0073362C" w:rsidRDefault="00F728D4" w:rsidP="00F728D4">
      <w:pPr>
        <w:spacing w:after="120"/>
        <w:jc w:val="both"/>
        <w:rPr>
          <w:bCs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728D4" w:rsidRPr="00CB6ED0" w14:paraId="4870556B" w14:textId="77777777" w:rsidTr="00B951E6">
        <w:trPr>
          <w:jc w:val="center"/>
        </w:trPr>
        <w:tc>
          <w:tcPr>
            <w:tcW w:w="9062" w:type="dxa"/>
            <w:gridSpan w:val="3"/>
          </w:tcPr>
          <w:p w14:paraId="5E38E9DB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F728D4" w:rsidRPr="00CB6ED0" w14:paraId="003759C6" w14:textId="77777777" w:rsidTr="00B951E6">
        <w:trPr>
          <w:jc w:val="center"/>
        </w:trPr>
        <w:tc>
          <w:tcPr>
            <w:tcW w:w="3020" w:type="dxa"/>
          </w:tcPr>
          <w:p w14:paraId="1889C210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77E6B1A2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8397B2D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F728D4" w:rsidRPr="00CB6ED0" w14:paraId="77124790" w14:textId="77777777" w:rsidTr="00B951E6">
        <w:trPr>
          <w:jc w:val="center"/>
        </w:trPr>
        <w:tc>
          <w:tcPr>
            <w:tcW w:w="3020" w:type="dxa"/>
          </w:tcPr>
          <w:p w14:paraId="667BAE09" w14:textId="77777777" w:rsidR="00F728D4" w:rsidRPr="00CB6ED0" w:rsidRDefault="00F728D4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31D07673" w14:textId="77777777" w:rsidR="00F728D4" w:rsidRPr="00CB6ED0" w:rsidRDefault="00F728D4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255CE036" w14:textId="77777777" w:rsidR="00F728D4" w:rsidRPr="00CB6ED0" w:rsidRDefault="00F728D4" w:rsidP="00B951E6">
            <w:pPr>
              <w:jc w:val="center"/>
            </w:pPr>
            <w:r>
              <w:t>9</w:t>
            </w:r>
            <w:r w:rsidRPr="00CB6ED0">
              <w:t xml:space="preserve"> predstavnika</w:t>
            </w:r>
          </w:p>
        </w:tc>
      </w:tr>
      <w:tr w:rsidR="00F728D4" w:rsidRPr="00CB6ED0" w14:paraId="07CCA94C" w14:textId="77777777" w:rsidTr="00B951E6">
        <w:trPr>
          <w:jc w:val="center"/>
        </w:trPr>
        <w:tc>
          <w:tcPr>
            <w:tcW w:w="3020" w:type="dxa"/>
          </w:tcPr>
          <w:p w14:paraId="13505840" w14:textId="77777777" w:rsidR="00F728D4" w:rsidRPr="00CB6ED0" w:rsidRDefault="00F728D4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0C564953" w14:textId="77777777" w:rsidR="00F728D4" w:rsidRPr="00CB6ED0" w:rsidRDefault="00F728D4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65479FDC" w14:textId="77777777" w:rsidR="00F728D4" w:rsidRPr="00CB6ED0" w:rsidRDefault="00F728D4" w:rsidP="00B951E6">
            <w:pPr>
              <w:jc w:val="center"/>
            </w:pPr>
            <w:r>
              <w:t>43</w:t>
            </w:r>
            <w:r w:rsidRPr="00CB6ED0">
              <w:t>%</w:t>
            </w:r>
          </w:p>
        </w:tc>
      </w:tr>
    </w:tbl>
    <w:p w14:paraId="3CB0F4A5" w14:textId="77777777" w:rsidR="00F728D4" w:rsidRDefault="00F728D4" w:rsidP="000776F4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0F404CD5" w14:textId="283ABA01" w:rsidR="006C0A23" w:rsidRDefault="00900DBD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lastRenderedPageBreak/>
        <w:t xml:space="preserve">Ad </w:t>
      </w:r>
      <w:r w:rsidR="00F728D4">
        <w:rPr>
          <w:b/>
        </w:rPr>
        <w:t>8</w:t>
      </w:r>
      <w:r>
        <w:rPr>
          <w:b/>
        </w:rPr>
        <w:t xml:space="preserve">: </w:t>
      </w:r>
      <w:r w:rsidR="004E235A">
        <w:rPr>
          <w:b/>
        </w:rPr>
        <w:t>ODLUKA O PRIMANJU NOVIH ČLANOVA U LAG VUKA-DUNAV</w:t>
      </w:r>
    </w:p>
    <w:p w14:paraId="60369D37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470F7547" w14:textId="225E7437" w:rsidR="004E235A" w:rsidRPr="004E235A" w:rsidRDefault="004E235A" w:rsidP="004E235A">
      <w:pPr>
        <w:ind w:firstLine="708"/>
        <w:jc w:val="both"/>
        <w:rPr>
          <w:rFonts w:eastAsia="Calibri"/>
          <w:lang w:eastAsia="en-US"/>
        </w:rPr>
      </w:pPr>
      <w:r w:rsidRPr="004E235A">
        <w:rPr>
          <w:rFonts w:eastAsia="Calibri"/>
          <w:lang w:eastAsia="en-US"/>
        </w:rPr>
        <w:t>Ovom odlukom u članstvo Lokalne akcijske grupe na temelju zaprimljene pristupnice primaju se:</w:t>
      </w:r>
    </w:p>
    <w:p w14:paraId="3712FA10" w14:textId="77777777" w:rsidR="004E235A" w:rsidRPr="004E235A" w:rsidRDefault="004E235A" w:rsidP="004E235A">
      <w:pPr>
        <w:numPr>
          <w:ilvl w:val="0"/>
          <w:numId w:val="8"/>
        </w:numPr>
        <w:spacing w:after="160" w:line="259" w:lineRule="auto"/>
        <w:contextualSpacing/>
        <w:rPr>
          <w:rFonts w:eastAsia="Calibri"/>
          <w:lang w:eastAsia="en-US"/>
        </w:rPr>
      </w:pPr>
      <w:r w:rsidRPr="004E235A">
        <w:rPr>
          <w:rFonts w:eastAsia="Calibri"/>
          <w:lang w:eastAsia="en-US"/>
        </w:rPr>
        <w:t xml:space="preserve">OPG </w:t>
      </w:r>
      <w:proofErr w:type="spellStart"/>
      <w:r w:rsidRPr="004E235A">
        <w:rPr>
          <w:rFonts w:eastAsia="Calibri"/>
          <w:lang w:eastAsia="en-US"/>
        </w:rPr>
        <w:t>Bosančić</w:t>
      </w:r>
      <w:proofErr w:type="spellEnd"/>
      <w:r w:rsidRPr="004E235A">
        <w:rPr>
          <w:rFonts w:eastAsia="Calibri"/>
          <w:lang w:eastAsia="en-US"/>
        </w:rPr>
        <w:t xml:space="preserve"> Saša, Ante Starčevića 46a, 31216 Antunovac, OIB: 00694267995,</w:t>
      </w:r>
    </w:p>
    <w:p w14:paraId="6E100669" w14:textId="77777777" w:rsidR="004E235A" w:rsidRPr="004E235A" w:rsidRDefault="004E235A" w:rsidP="004E235A">
      <w:pPr>
        <w:numPr>
          <w:ilvl w:val="0"/>
          <w:numId w:val="8"/>
        </w:numPr>
        <w:spacing w:after="160" w:line="259" w:lineRule="auto"/>
        <w:contextualSpacing/>
        <w:rPr>
          <w:rFonts w:eastAsia="Calibri"/>
          <w:lang w:eastAsia="en-US"/>
        </w:rPr>
      </w:pPr>
      <w:r w:rsidRPr="004E235A">
        <w:rPr>
          <w:rFonts w:eastAsia="Calibri"/>
          <w:lang w:eastAsia="en-US"/>
        </w:rPr>
        <w:t xml:space="preserve">OPG Tak Slatko, Augusta Šenoe 37, 31207 Tenja, OIB: 16992440190, </w:t>
      </w:r>
    </w:p>
    <w:p w14:paraId="77D2D8BC" w14:textId="77777777" w:rsidR="004E235A" w:rsidRPr="004E235A" w:rsidRDefault="004E235A" w:rsidP="004E235A">
      <w:pPr>
        <w:numPr>
          <w:ilvl w:val="0"/>
          <w:numId w:val="8"/>
        </w:numPr>
        <w:spacing w:after="160" w:line="259" w:lineRule="auto"/>
        <w:contextualSpacing/>
        <w:rPr>
          <w:rFonts w:eastAsia="Calibri"/>
          <w:lang w:eastAsia="en-US"/>
        </w:rPr>
      </w:pPr>
      <w:r w:rsidRPr="004E235A">
        <w:rPr>
          <w:rFonts w:eastAsia="Calibri"/>
          <w:lang w:eastAsia="en-US"/>
        </w:rPr>
        <w:t>OPG Kruljac Slađana, Kralja Tomislava 291, 31404 Vladislavci, OIB: 41439993573,</w:t>
      </w:r>
    </w:p>
    <w:p w14:paraId="6ED1A865" w14:textId="77777777" w:rsidR="004E235A" w:rsidRPr="004E235A" w:rsidRDefault="004E235A" w:rsidP="004E235A">
      <w:pPr>
        <w:numPr>
          <w:ilvl w:val="0"/>
          <w:numId w:val="8"/>
        </w:numPr>
        <w:spacing w:after="160" w:line="259" w:lineRule="auto"/>
        <w:contextualSpacing/>
        <w:rPr>
          <w:rFonts w:eastAsia="Calibri"/>
          <w:lang w:eastAsia="en-US"/>
        </w:rPr>
      </w:pPr>
      <w:r w:rsidRPr="004E235A">
        <w:rPr>
          <w:rFonts w:eastAsia="Calibri"/>
          <w:lang w:eastAsia="en-US"/>
        </w:rPr>
        <w:t>OPG Lapis, Ivana Adamovića 120, 31431 Čepin, OIB: 04819833508,</w:t>
      </w:r>
    </w:p>
    <w:p w14:paraId="7C360D85" w14:textId="77777777" w:rsidR="004E235A" w:rsidRDefault="004E235A" w:rsidP="004E235A">
      <w:pPr>
        <w:numPr>
          <w:ilvl w:val="0"/>
          <w:numId w:val="8"/>
        </w:numPr>
        <w:spacing w:after="160" w:line="259" w:lineRule="auto"/>
        <w:contextualSpacing/>
        <w:rPr>
          <w:rFonts w:eastAsia="Calibri"/>
          <w:lang w:eastAsia="en-US"/>
        </w:rPr>
      </w:pPr>
      <w:r w:rsidRPr="004E235A">
        <w:rPr>
          <w:rFonts w:eastAsia="Calibri"/>
          <w:lang w:eastAsia="en-US"/>
        </w:rPr>
        <w:t>Domaća radinost SUNCOKRET, Braće Radića 11, 31216 Antunovac, OIB: 66513713609.</w:t>
      </w:r>
    </w:p>
    <w:p w14:paraId="27F19F79" w14:textId="77777777" w:rsidR="004E235A" w:rsidRPr="004E235A" w:rsidRDefault="004E235A" w:rsidP="004E235A">
      <w:pPr>
        <w:spacing w:after="160" w:line="259" w:lineRule="auto"/>
        <w:ind w:left="720"/>
        <w:contextualSpacing/>
        <w:rPr>
          <w:rFonts w:eastAsia="Calibri"/>
          <w:lang w:eastAsia="en-US"/>
        </w:rPr>
      </w:pPr>
    </w:p>
    <w:p w14:paraId="16A41B9C" w14:textId="5F4164F8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Cs/>
        </w:rPr>
        <w:tab/>
      </w:r>
      <w:bookmarkStart w:id="14" w:name="_Hlk185400626"/>
      <w:r w:rsidRPr="00900DBD">
        <w:rPr>
          <w:bCs/>
        </w:rPr>
        <w:t>Predsjednik otvara raspravu, no kako rasprave nije bilo, daje ovu točku na glasanje</w:t>
      </w:r>
      <w:bookmarkEnd w:id="14"/>
    </w:p>
    <w:p w14:paraId="16D85E1F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6FFE7DE5" w14:textId="77777777" w:rsidR="00F728D4" w:rsidRDefault="00F728D4" w:rsidP="00F728D4">
      <w:pPr>
        <w:spacing w:after="120"/>
        <w:ind w:firstLine="708"/>
        <w:jc w:val="both"/>
        <w:rPr>
          <w:bCs/>
        </w:rPr>
      </w:pPr>
      <w:r>
        <w:rPr>
          <w:bCs/>
        </w:rPr>
        <w:t>21 (dvadeset jedan) član Redovne Skupštine je suglasno usvojio ovu točku dnevnog reda.</w:t>
      </w:r>
    </w:p>
    <w:p w14:paraId="1130A99D" w14:textId="77777777" w:rsidR="00F728D4" w:rsidRPr="0073362C" w:rsidRDefault="00F728D4" w:rsidP="00F728D4">
      <w:pPr>
        <w:spacing w:after="120"/>
        <w:jc w:val="both"/>
        <w:rPr>
          <w:bCs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728D4" w:rsidRPr="00CB6ED0" w14:paraId="5B74AF89" w14:textId="77777777" w:rsidTr="00B951E6">
        <w:trPr>
          <w:jc w:val="center"/>
        </w:trPr>
        <w:tc>
          <w:tcPr>
            <w:tcW w:w="9062" w:type="dxa"/>
            <w:gridSpan w:val="3"/>
          </w:tcPr>
          <w:p w14:paraId="12E7A369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F728D4" w:rsidRPr="00CB6ED0" w14:paraId="59BE6C7E" w14:textId="77777777" w:rsidTr="00B951E6">
        <w:trPr>
          <w:jc w:val="center"/>
        </w:trPr>
        <w:tc>
          <w:tcPr>
            <w:tcW w:w="3020" w:type="dxa"/>
          </w:tcPr>
          <w:p w14:paraId="267F040C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71CAFBB3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1326FCD6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F728D4" w:rsidRPr="00CB6ED0" w14:paraId="67173F99" w14:textId="77777777" w:rsidTr="00B951E6">
        <w:trPr>
          <w:jc w:val="center"/>
        </w:trPr>
        <w:tc>
          <w:tcPr>
            <w:tcW w:w="3020" w:type="dxa"/>
          </w:tcPr>
          <w:p w14:paraId="7954F3F0" w14:textId="77777777" w:rsidR="00F728D4" w:rsidRPr="00CB6ED0" w:rsidRDefault="00F728D4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4B1F3A0B" w14:textId="77777777" w:rsidR="00F728D4" w:rsidRPr="00CB6ED0" w:rsidRDefault="00F728D4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08029B94" w14:textId="77777777" w:rsidR="00F728D4" w:rsidRPr="00CB6ED0" w:rsidRDefault="00F728D4" w:rsidP="00B951E6">
            <w:pPr>
              <w:jc w:val="center"/>
            </w:pPr>
            <w:r>
              <w:t>9</w:t>
            </w:r>
            <w:r w:rsidRPr="00CB6ED0">
              <w:t xml:space="preserve"> predstavnika</w:t>
            </w:r>
          </w:p>
        </w:tc>
      </w:tr>
      <w:tr w:rsidR="00F728D4" w:rsidRPr="00CB6ED0" w14:paraId="643830F6" w14:textId="77777777" w:rsidTr="00B951E6">
        <w:trPr>
          <w:jc w:val="center"/>
        </w:trPr>
        <w:tc>
          <w:tcPr>
            <w:tcW w:w="3020" w:type="dxa"/>
          </w:tcPr>
          <w:p w14:paraId="01EFD1B0" w14:textId="77777777" w:rsidR="00F728D4" w:rsidRPr="00CB6ED0" w:rsidRDefault="00F728D4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684BFF23" w14:textId="77777777" w:rsidR="00F728D4" w:rsidRPr="00CB6ED0" w:rsidRDefault="00F728D4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4687D661" w14:textId="77777777" w:rsidR="00F728D4" w:rsidRPr="00CB6ED0" w:rsidRDefault="00F728D4" w:rsidP="00B951E6">
            <w:pPr>
              <w:jc w:val="center"/>
            </w:pPr>
            <w:r>
              <w:t>43</w:t>
            </w:r>
            <w:r w:rsidRPr="00CB6ED0">
              <w:t>%</w:t>
            </w:r>
          </w:p>
        </w:tc>
      </w:tr>
    </w:tbl>
    <w:p w14:paraId="30794D7C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4C5A6E59" w14:textId="3AEEF50C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>A</w:t>
      </w:r>
      <w:r w:rsidR="00BE0E8B">
        <w:rPr>
          <w:b/>
        </w:rPr>
        <w:t xml:space="preserve">d </w:t>
      </w:r>
      <w:r w:rsidR="00F728D4">
        <w:rPr>
          <w:b/>
        </w:rPr>
        <w:t>9</w:t>
      </w:r>
      <w:r>
        <w:rPr>
          <w:b/>
        </w:rPr>
        <w:t>: ODLUKA O USVAJANJU IZMJENE LOKALNE RAZVOJNE STRATEGIJE LAG-A VUKA-DUNAV ZA RAZDOBLJE 2023.-2027.</w:t>
      </w:r>
    </w:p>
    <w:p w14:paraId="71C3076E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70A28533" w14:textId="7EFE3E20" w:rsidR="00573AB6" w:rsidRDefault="00573AB6" w:rsidP="00BE0E8B">
      <w:pPr>
        <w:spacing w:line="276" w:lineRule="auto"/>
        <w:ind w:firstLine="708"/>
        <w:jc w:val="both"/>
      </w:pPr>
      <w:r w:rsidRPr="00900DBD">
        <w:t xml:space="preserve">Članovima </w:t>
      </w:r>
      <w:r w:rsidR="003D1885">
        <w:t>Redovne Skupštine</w:t>
      </w:r>
      <w:r w:rsidRPr="00900DBD">
        <w:t xml:space="preserve"> dostavljena je odluka o</w:t>
      </w:r>
      <w:r w:rsidRPr="00573AB6">
        <w:t xml:space="preserve"> </w:t>
      </w:r>
      <w:r>
        <w:t xml:space="preserve">usvajanju prijedloga izmjene Lokalne razvojne strategije LAG-a </w:t>
      </w:r>
      <w:proofErr w:type="spellStart"/>
      <w:r>
        <w:t>Vuka-Dunav</w:t>
      </w:r>
      <w:proofErr w:type="spellEnd"/>
      <w:r>
        <w:t xml:space="preserve"> za razdoblje 2023.-2027. </w:t>
      </w:r>
      <w:r w:rsidRPr="00573AB6">
        <w:t xml:space="preserve">Predsjednik LAG-a </w:t>
      </w:r>
      <w:proofErr w:type="spellStart"/>
      <w:r w:rsidRPr="00573AB6">
        <w:t>Vuka-Dunav</w:t>
      </w:r>
      <w:proofErr w:type="spellEnd"/>
      <w:r w:rsidRPr="00573AB6">
        <w:t xml:space="preserve"> otvorio je ovu točku dnevnog reda te je predao riječ voditeljici LAG-a </w:t>
      </w:r>
      <w:proofErr w:type="spellStart"/>
      <w:r w:rsidRPr="00573AB6">
        <w:t>Vuka-Dunav</w:t>
      </w:r>
      <w:proofErr w:type="spellEnd"/>
      <w:r w:rsidRPr="00573AB6">
        <w:t xml:space="preserve"> Ivani Čik,</w:t>
      </w:r>
      <w:r>
        <w:t xml:space="preserve"> koja je predložila usvajanje prijedloga izmjene Lokalne razvojne strategije LAG-a </w:t>
      </w:r>
      <w:proofErr w:type="spellStart"/>
      <w:r>
        <w:t>Vuka-Dunav</w:t>
      </w:r>
      <w:proofErr w:type="spellEnd"/>
      <w:r>
        <w:t xml:space="preserve"> za razdoblje 2023. – 2027.</w:t>
      </w:r>
      <w:r w:rsidR="00174F9E">
        <w:t>, te pojasnila da se radi o usklađivanju objave natječaja, te svim dodatnim izmjenama u tablicama i tekstu LRS koje usklađivanje veže na sebe</w:t>
      </w:r>
      <w:r w:rsidR="00174F9E">
        <w:rPr>
          <w:bCs/>
        </w:rPr>
        <w:t xml:space="preserve">, uključujući </w:t>
      </w:r>
      <w:proofErr w:type="spellStart"/>
      <w:r w:rsidR="00174F9E">
        <w:rPr>
          <w:bCs/>
        </w:rPr>
        <w:t>nomotehničke</w:t>
      </w:r>
      <w:proofErr w:type="spellEnd"/>
      <w:r w:rsidR="00174F9E">
        <w:rPr>
          <w:bCs/>
        </w:rPr>
        <w:t xml:space="preserve"> korekcije. Unutar LRS neće se korigirati Intervencije niti kriteriji navedeni u istima. Također, napravit će se izmjena pri raspisivanju Intervencije koja uključuje JLS-ove </w:t>
      </w:r>
      <w:r w:rsidR="00763AE3">
        <w:rPr>
          <w:bCs/>
        </w:rPr>
        <w:t>u</w:t>
      </w:r>
      <w:r w:rsidR="00174F9E">
        <w:rPr>
          <w:bCs/>
        </w:rPr>
        <w:t xml:space="preserve"> vidu spajanja planiranih dva natječaja u</w:t>
      </w:r>
      <w:r w:rsidR="00763AE3">
        <w:rPr>
          <w:bCs/>
        </w:rPr>
        <w:t xml:space="preserve"> </w:t>
      </w:r>
      <w:r w:rsidR="00174F9E">
        <w:rPr>
          <w:bCs/>
        </w:rPr>
        <w:t xml:space="preserve">jedan, obzirom na dinamiku raspisivanja koji je prvotno planiran. </w:t>
      </w:r>
      <w:r w:rsidR="003D577F">
        <w:rPr>
          <w:bCs/>
        </w:rPr>
        <w:t xml:space="preserve"> </w:t>
      </w:r>
      <w:r w:rsidR="007B6A14" w:rsidRPr="00900DBD">
        <w:rPr>
          <w:bCs/>
        </w:rPr>
        <w:t>Predsjednik otvara raspravu, no kako rasprave nije bilo, daje ovu točku na glasanje</w:t>
      </w:r>
      <w:r w:rsidR="00174F9E">
        <w:rPr>
          <w:bCs/>
        </w:rPr>
        <w:t>.</w:t>
      </w:r>
    </w:p>
    <w:p w14:paraId="3703B8C7" w14:textId="77777777" w:rsidR="003D1885" w:rsidRDefault="003D1885" w:rsidP="003D1885">
      <w:pPr>
        <w:spacing w:after="120"/>
        <w:ind w:firstLine="708"/>
        <w:jc w:val="both"/>
        <w:rPr>
          <w:bCs/>
        </w:rPr>
      </w:pPr>
      <w:bookmarkStart w:id="15" w:name="_Hlk185400552"/>
      <w:r>
        <w:rPr>
          <w:bCs/>
        </w:rPr>
        <w:t>21 (dvadeset jedan) član Redovne Skupštine je suglasno usvojio ovu točku dnevnog reda.</w:t>
      </w:r>
    </w:p>
    <w:p w14:paraId="24D471B4" w14:textId="77777777" w:rsidR="003D1885" w:rsidRPr="0073362C" w:rsidRDefault="003D1885" w:rsidP="003D1885">
      <w:pPr>
        <w:spacing w:after="120"/>
        <w:jc w:val="both"/>
        <w:rPr>
          <w:bCs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D1885" w:rsidRPr="00CB6ED0" w14:paraId="6DF1A477" w14:textId="77777777" w:rsidTr="00B951E6">
        <w:trPr>
          <w:jc w:val="center"/>
        </w:trPr>
        <w:tc>
          <w:tcPr>
            <w:tcW w:w="9062" w:type="dxa"/>
            <w:gridSpan w:val="3"/>
          </w:tcPr>
          <w:p w14:paraId="051ABDD7" w14:textId="77777777" w:rsidR="003D1885" w:rsidRPr="00CB6ED0" w:rsidRDefault="003D1885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3D1885" w:rsidRPr="00CB6ED0" w14:paraId="4435BD5A" w14:textId="77777777" w:rsidTr="00B951E6">
        <w:trPr>
          <w:jc w:val="center"/>
        </w:trPr>
        <w:tc>
          <w:tcPr>
            <w:tcW w:w="3020" w:type="dxa"/>
          </w:tcPr>
          <w:p w14:paraId="6A3F4E62" w14:textId="77777777" w:rsidR="003D1885" w:rsidRPr="00CB6ED0" w:rsidRDefault="003D1885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19AEE7D6" w14:textId="77777777" w:rsidR="003D1885" w:rsidRPr="00CB6ED0" w:rsidRDefault="003D1885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600B53C" w14:textId="77777777" w:rsidR="003D1885" w:rsidRPr="00CB6ED0" w:rsidRDefault="003D1885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3D1885" w:rsidRPr="00CB6ED0" w14:paraId="3E3BBB95" w14:textId="77777777" w:rsidTr="00B951E6">
        <w:trPr>
          <w:jc w:val="center"/>
        </w:trPr>
        <w:tc>
          <w:tcPr>
            <w:tcW w:w="3020" w:type="dxa"/>
          </w:tcPr>
          <w:p w14:paraId="5CADF784" w14:textId="77777777" w:rsidR="003D1885" w:rsidRPr="00CB6ED0" w:rsidRDefault="003D1885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18FD6A48" w14:textId="77777777" w:rsidR="003D1885" w:rsidRPr="00CB6ED0" w:rsidRDefault="003D1885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4CE31224" w14:textId="77777777" w:rsidR="003D1885" w:rsidRPr="00CB6ED0" w:rsidRDefault="003D1885" w:rsidP="00B951E6">
            <w:pPr>
              <w:jc w:val="center"/>
            </w:pPr>
            <w:r>
              <w:t>9</w:t>
            </w:r>
            <w:r w:rsidRPr="00CB6ED0">
              <w:t xml:space="preserve"> predstavnika</w:t>
            </w:r>
          </w:p>
        </w:tc>
      </w:tr>
      <w:tr w:rsidR="003D1885" w:rsidRPr="00CB6ED0" w14:paraId="7C0423DE" w14:textId="77777777" w:rsidTr="00B951E6">
        <w:trPr>
          <w:jc w:val="center"/>
        </w:trPr>
        <w:tc>
          <w:tcPr>
            <w:tcW w:w="3020" w:type="dxa"/>
          </w:tcPr>
          <w:p w14:paraId="14980811" w14:textId="77777777" w:rsidR="003D1885" w:rsidRPr="00CB6ED0" w:rsidRDefault="003D1885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277A2BD9" w14:textId="77777777" w:rsidR="003D1885" w:rsidRPr="00CB6ED0" w:rsidRDefault="003D1885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14F0FC1A" w14:textId="77777777" w:rsidR="003D1885" w:rsidRPr="00CB6ED0" w:rsidRDefault="003D1885" w:rsidP="00B951E6">
            <w:pPr>
              <w:jc w:val="center"/>
            </w:pPr>
            <w:r>
              <w:t>43</w:t>
            </w:r>
            <w:r w:rsidRPr="00CB6ED0">
              <w:t>%</w:t>
            </w:r>
          </w:p>
        </w:tc>
      </w:tr>
    </w:tbl>
    <w:p w14:paraId="589A14C0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6491FBB3" w14:textId="77777777" w:rsidR="003D1885" w:rsidRDefault="003D1885" w:rsidP="000776F4">
      <w:pPr>
        <w:tabs>
          <w:tab w:val="num" w:pos="360"/>
        </w:tabs>
        <w:spacing w:line="276" w:lineRule="auto"/>
        <w:jc w:val="both"/>
        <w:rPr>
          <w:b/>
        </w:rPr>
      </w:pPr>
    </w:p>
    <w:bookmarkEnd w:id="15"/>
    <w:p w14:paraId="663B45B7" w14:textId="3F2873AF" w:rsidR="00573AB6" w:rsidRDefault="00573AB6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lastRenderedPageBreak/>
        <w:t>A</w:t>
      </w:r>
      <w:r w:rsidR="00BE0E8B">
        <w:rPr>
          <w:b/>
        </w:rPr>
        <w:t>d</w:t>
      </w:r>
      <w:r>
        <w:rPr>
          <w:b/>
        </w:rPr>
        <w:t xml:space="preserve"> </w:t>
      </w:r>
      <w:r w:rsidR="003D1885">
        <w:rPr>
          <w:b/>
        </w:rPr>
        <w:t>10</w:t>
      </w:r>
      <w:r>
        <w:rPr>
          <w:b/>
        </w:rPr>
        <w:t>: ODLUKA O IZMJENAMA I DOPUNAMA STATUTA LAG-A VUKA-DUNAV</w:t>
      </w:r>
    </w:p>
    <w:p w14:paraId="56182470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3A4FB40B" w14:textId="7C224C2C" w:rsidR="007B6A14" w:rsidRDefault="003D577F" w:rsidP="000776F4">
      <w:pPr>
        <w:tabs>
          <w:tab w:val="num" w:pos="360"/>
        </w:tabs>
        <w:spacing w:line="276" w:lineRule="auto"/>
        <w:jc w:val="both"/>
        <w:rPr>
          <w:bCs/>
        </w:rPr>
      </w:pPr>
      <w:r>
        <w:rPr>
          <w:bCs/>
        </w:rPr>
        <w:tab/>
      </w:r>
      <w:r w:rsidR="003D1885">
        <w:rPr>
          <w:bCs/>
        </w:rPr>
        <w:t xml:space="preserve">Članovima </w:t>
      </w:r>
      <w:r w:rsidR="00763AE3">
        <w:rPr>
          <w:bCs/>
        </w:rPr>
        <w:t>Redovne Skupštine</w:t>
      </w:r>
      <w:r w:rsidR="003D1885">
        <w:rPr>
          <w:bCs/>
        </w:rPr>
        <w:t xml:space="preserve"> dostavljena  je odluka o izmjenama i dopunama Statuta LAG-a </w:t>
      </w:r>
      <w:proofErr w:type="spellStart"/>
      <w:r w:rsidR="003D1885">
        <w:rPr>
          <w:bCs/>
        </w:rPr>
        <w:t>Vuka-Dunav</w:t>
      </w:r>
      <w:proofErr w:type="spellEnd"/>
      <w:r w:rsidR="003D1885">
        <w:rPr>
          <w:bCs/>
        </w:rPr>
        <w:t xml:space="preserve">. Predsjednik LAG-a </w:t>
      </w:r>
      <w:proofErr w:type="spellStart"/>
      <w:r w:rsidR="003D1885">
        <w:rPr>
          <w:bCs/>
        </w:rPr>
        <w:t>Vuka-Dunav</w:t>
      </w:r>
      <w:proofErr w:type="spellEnd"/>
      <w:r w:rsidR="003D1885">
        <w:rPr>
          <w:bCs/>
        </w:rPr>
        <w:t xml:space="preserve"> otvorio je ovu točku dnevnog reda te je predao riječ voditeljici LAG-a </w:t>
      </w:r>
      <w:proofErr w:type="spellStart"/>
      <w:r w:rsidR="003D1885">
        <w:rPr>
          <w:bCs/>
        </w:rPr>
        <w:t>Vuka-Dunav</w:t>
      </w:r>
      <w:proofErr w:type="spellEnd"/>
      <w:r w:rsidR="003D1885">
        <w:rPr>
          <w:bCs/>
        </w:rPr>
        <w:t xml:space="preserve"> Ivani Čik, koja je pojasnila kako se statut izmijenio i dopunio zbog </w:t>
      </w:r>
      <w:r w:rsidR="003D1885" w:rsidRPr="003D577F">
        <w:rPr>
          <w:bCs/>
        </w:rPr>
        <w:t xml:space="preserve">promjene </w:t>
      </w:r>
      <w:r w:rsidR="003D1885">
        <w:rPr>
          <w:bCs/>
        </w:rPr>
        <w:t xml:space="preserve">postotka glasačkih prava, nadalje Članak 10. stavak 5. je proširen te je iz svih u Odluci navedenih članaka uklonjena Uredba (EU) 1303/2013. Voditeljica također navodi da je izmijenjen Članak 6. stavak 2. te da je izmijenjen Članak 24. stavak 5. koji se odnosi na pravila glasanja i postotak glasačkih prava kao i Članak 29. stavak 7. koji glasi da niti jedna od interesnih skupina ne ostvaruje više od pedeset (50%) glasačkih prava. Voditeljica dalje navodi da su sve ostale izmjene </w:t>
      </w:r>
      <w:proofErr w:type="spellStart"/>
      <w:r w:rsidR="003D1885">
        <w:rPr>
          <w:bCs/>
        </w:rPr>
        <w:t>nomotehničke</w:t>
      </w:r>
      <w:proofErr w:type="spellEnd"/>
      <w:r w:rsidR="003D1885">
        <w:rPr>
          <w:bCs/>
        </w:rPr>
        <w:t xml:space="preserve"> prirode pa sukladno tome ostale odredbe Statuta ostaju nepromijenjene. </w:t>
      </w:r>
      <w:r w:rsidR="003D1885" w:rsidRPr="00900DBD">
        <w:rPr>
          <w:bCs/>
        </w:rPr>
        <w:t>Predsjednik otvara raspravu, no kako rasprave nije bilo, daje ovu točku na glasanje</w:t>
      </w:r>
      <w:r w:rsidR="003D1885">
        <w:rPr>
          <w:bCs/>
        </w:rPr>
        <w:t>.</w:t>
      </w:r>
    </w:p>
    <w:p w14:paraId="69327797" w14:textId="77777777" w:rsidR="007B6A14" w:rsidRDefault="007B6A14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29420504" w14:textId="77777777" w:rsidR="003D1885" w:rsidRDefault="003D1885" w:rsidP="003D1885">
      <w:pPr>
        <w:spacing w:after="120"/>
        <w:ind w:firstLine="708"/>
        <w:jc w:val="both"/>
        <w:rPr>
          <w:bCs/>
        </w:rPr>
      </w:pPr>
      <w:r>
        <w:rPr>
          <w:bCs/>
        </w:rPr>
        <w:t>21 (dvadeset jedan) član Redovne Skupštine je suglasno usvojio ovu točku dnevnog reda.</w:t>
      </w:r>
    </w:p>
    <w:p w14:paraId="64C72B7D" w14:textId="77777777" w:rsidR="003D1885" w:rsidRPr="0073362C" w:rsidRDefault="003D1885" w:rsidP="003D1885">
      <w:pPr>
        <w:spacing w:after="120"/>
        <w:jc w:val="both"/>
        <w:rPr>
          <w:bCs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D1885" w:rsidRPr="00CB6ED0" w14:paraId="699EA0F3" w14:textId="77777777" w:rsidTr="00B951E6">
        <w:trPr>
          <w:jc w:val="center"/>
        </w:trPr>
        <w:tc>
          <w:tcPr>
            <w:tcW w:w="9062" w:type="dxa"/>
            <w:gridSpan w:val="3"/>
          </w:tcPr>
          <w:p w14:paraId="47DC4DBA" w14:textId="77777777" w:rsidR="003D1885" w:rsidRPr="00CB6ED0" w:rsidRDefault="003D1885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3D1885" w:rsidRPr="00CB6ED0" w14:paraId="05E83073" w14:textId="77777777" w:rsidTr="00B951E6">
        <w:trPr>
          <w:jc w:val="center"/>
        </w:trPr>
        <w:tc>
          <w:tcPr>
            <w:tcW w:w="3020" w:type="dxa"/>
          </w:tcPr>
          <w:p w14:paraId="059175F4" w14:textId="77777777" w:rsidR="003D1885" w:rsidRPr="00CB6ED0" w:rsidRDefault="003D1885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3866C5CB" w14:textId="77777777" w:rsidR="003D1885" w:rsidRPr="00CB6ED0" w:rsidRDefault="003D1885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59BEC068" w14:textId="77777777" w:rsidR="003D1885" w:rsidRPr="00CB6ED0" w:rsidRDefault="003D1885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3D1885" w:rsidRPr="00CB6ED0" w14:paraId="52556991" w14:textId="77777777" w:rsidTr="00B951E6">
        <w:trPr>
          <w:jc w:val="center"/>
        </w:trPr>
        <w:tc>
          <w:tcPr>
            <w:tcW w:w="3020" w:type="dxa"/>
          </w:tcPr>
          <w:p w14:paraId="37975703" w14:textId="77777777" w:rsidR="003D1885" w:rsidRPr="00CB6ED0" w:rsidRDefault="003D1885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43F1E083" w14:textId="77777777" w:rsidR="003D1885" w:rsidRPr="00CB6ED0" w:rsidRDefault="003D1885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313ED3F0" w14:textId="77777777" w:rsidR="003D1885" w:rsidRPr="00CB6ED0" w:rsidRDefault="003D1885" w:rsidP="00B951E6">
            <w:pPr>
              <w:jc w:val="center"/>
            </w:pPr>
            <w:r>
              <w:t>9</w:t>
            </w:r>
            <w:r w:rsidRPr="00CB6ED0">
              <w:t xml:space="preserve"> predstavnika</w:t>
            </w:r>
          </w:p>
        </w:tc>
      </w:tr>
      <w:tr w:rsidR="003D1885" w:rsidRPr="00CB6ED0" w14:paraId="6883BF32" w14:textId="77777777" w:rsidTr="00B951E6">
        <w:trPr>
          <w:jc w:val="center"/>
        </w:trPr>
        <w:tc>
          <w:tcPr>
            <w:tcW w:w="3020" w:type="dxa"/>
          </w:tcPr>
          <w:p w14:paraId="31BFAF2D" w14:textId="77777777" w:rsidR="003D1885" w:rsidRPr="00CB6ED0" w:rsidRDefault="003D1885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21B02079" w14:textId="77777777" w:rsidR="003D1885" w:rsidRPr="00CB6ED0" w:rsidRDefault="003D1885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7CDA9499" w14:textId="77777777" w:rsidR="003D1885" w:rsidRPr="00CB6ED0" w:rsidRDefault="003D1885" w:rsidP="00B951E6">
            <w:pPr>
              <w:jc w:val="center"/>
            </w:pPr>
            <w:r>
              <w:t>43</w:t>
            </w:r>
            <w:r w:rsidRPr="00CB6ED0">
              <w:t>%</w:t>
            </w:r>
          </w:p>
        </w:tc>
      </w:tr>
    </w:tbl>
    <w:p w14:paraId="4156F1C2" w14:textId="77777777" w:rsidR="003D577F" w:rsidRDefault="003D577F" w:rsidP="007B6A14">
      <w:pPr>
        <w:tabs>
          <w:tab w:val="num" w:pos="360"/>
        </w:tabs>
        <w:spacing w:line="276" w:lineRule="auto"/>
        <w:jc w:val="both"/>
        <w:rPr>
          <w:b/>
        </w:rPr>
      </w:pPr>
    </w:p>
    <w:p w14:paraId="67594F75" w14:textId="77777777" w:rsidR="003D577F" w:rsidRDefault="003D577F" w:rsidP="007B6A14">
      <w:pPr>
        <w:tabs>
          <w:tab w:val="num" w:pos="360"/>
        </w:tabs>
        <w:spacing w:line="276" w:lineRule="auto"/>
        <w:jc w:val="both"/>
        <w:rPr>
          <w:b/>
        </w:rPr>
      </w:pPr>
    </w:p>
    <w:p w14:paraId="41126259" w14:textId="07B84FF0" w:rsidR="006C0A23" w:rsidRDefault="003D577F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>A</w:t>
      </w:r>
      <w:r w:rsidR="00BE0E8B">
        <w:rPr>
          <w:b/>
        </w:rPr>
        <w:t>d</w:t>
      </w:r>
      <w:r>
        <w:rPr>
          <w:b/>
        </w:rPr>
        <w:t xml:space="preserve"> </w:t>
      </w:r>
      <w:r w:rsidR="003D1885">
        <w:rPr>
          <w:b/>
        </w:rPr>
        <w:t>11</w:t>
      </w:r>
      <w:r>
        <w:rPr>
          <w:b/>
        </w:rPr>
        <w:t>: RAZNO</w:t>
      </w:r>
    </w:p>
    <w:p w14:paraId="51A77578" w14:textId="77777777" w:rsidR="003D577F" w:rsidRDefault="003D577F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27804AB5" w14:textId="44AB1BD9" w:rsidR="000776F4" w:rsidRDefault="000776F4" w:rsidP="003D577F">
      <w:pPr>
        <w:spacing w:line="276" w:lineRule="auto"/>
        <w:ind w:firstLine="708"/>
      </w:pPr>
      <w:r>
        <w:t xml:space="preserve">Kako nije bilo dodatnih komentara te su članovi </w:t>
      </w:r>
      <w:r w:rsidR="003D1885">
        <w:t>Redovne Skupštine</w:t>
      </w:r>
      <w:r>
        <w:t xml:space="preserve"> suglasni po svim točkama dnevnog reda, Sjednica</w:t>
      </w:r>
      <w:r w:rsidR="003D1885">
        <w:t xml:space="preserve"> Skupštine</w:t>
      </w:r>
      <w:r>
        <w:t xml:space="preserve"> je zaključena u </w:t>
      </w:r>
      <w:r w:rsidR="003D1885">
        <w:t>12</w:t>
      </w:r>
      <w:r w:rsidR="00900DBD">
        <w:t>.</w:t>
      </w:r>
      <w:r w:rsidR="003D1885">
        <w:t>00</w:t>
      </w:r>
      <w:r>
        <w:t xml:space="preserve"> sati. </w:t>
      </w:r>
    </w:p>
    <w:p w14:paraId="7FBED512" w14:textId="77777777" w:rsidR="000776F4" w:rsidRDefault="000776F4" w:rsidP="000776F4">
      <w:pPr>
        <w:jc w:val="both"/>
      </w:pPr>
    </w:p>
    <w:p w14:paraId="6FD1E3CC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p w14:paraId="621CF694" w14:textId="1BBF9726" w:rsidR="000776F4" w:rsidRDefault="000776F4" w:rsidP="000776F4">
      <w:pPr>
        <w:tabs>
          <w:tab w:val="left" w:pos="1276"/>
        </w:tabs>
        <w:spacing w:line="276" w:lineRule="auto"/>
        <w:jc w:val="both"/>
      </w:pPr>
      <w:r>
        <w:t>URBROJ: UO/2</w:t>
      </w:r>
      <w:r w:rsidR="003D577F">
        <w:t>4</w:t>
      </w:r>
      <w:r>
        <w:t>-</w:t>
      </w:r>
      <w:r w:rsidR="003D1885">
        <w:t>16</w:t>
      </w:r>
    </w:p>
    <w:p w14:paraId="0C2C7425" w14:textId="66AEEF74" w:rsidR="000776F4" w:rsidRDefault="000776F4" w:rsidP="000776F4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3D577F">
        <w:t>17</w:t>
      </w:r>
      <w:r>
        <w:t>. prosinca 202</w:t>
      </w:r>
      <w:r w:rsidR="003D577F">
        <w:t>4</w:t>
      </w:r>
      <w:r>
        <w:t>.godine.</w:t>
      </w:r>
    </w:p>
    <w:p w14:paraId="207063E5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0776F4" w14:paraId="19FA97B0" w14:textId="77777777" w:rsidTr="000776F4">
        <w:trPr>
          <w:trHeight w:val="550"/>
        </w:trPr>
        <w:tc>
          <w:tcPr>
            <w:tcW w:w="5538" w:type="dxa"/>
          </w:tcPr>
          <w:p w14:paraId="12B5015D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450216F7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7C37D4D3" w14:textId="78B66E9D" w:rsidR="000776F4" w:rsidRDefault="00900DBD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900DBD">
              <w:rPr>
                <w:lang w:eastAsia="en-US"/>
              </w:rPr>
              <w:t>Matija Horvat</w:t>
            </w:r>
          </w:p>
        </w:tc>
        <w:tc>
          <w:tcPr>
            <w:tcW w:w="5543" w:type="dxa"/>
          </w:tcPr>
          <w:p w14:paraId="04EC8D5B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01F7825A" w14:textId="49B8A01A" w:rsidR="0020243F" w:rsidRDefault="000776F4" w:rsidP="0020243F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 xml:space="preserve">Predsjednik </w:t>
            </w:r>
            <w:r w:rsidR="0020243F">
              <w:rPr>
                <w:lang w:eastAsia="en-US"/>
              </w:rPr>
              <w:t xml:space="preserve">LAG-a </w:t>
            </w:r>
            <w:proofErr w:type="spellStart"/>
            <w:r w:rsidR="0020243F">
              <w:rPr>
                <w:lang w:eastAsia="en-US"/>
              </w:rPr>
              <w:t>Vuka-Dunav</w:t>
            </w:r>
            <w:proofErr w:type="spellEnd"/>
            <w:r>
              <w:rPr>
                <w:lang w:eastAsia="en-US"/>
              </w:rPr>
              <w:br/>
            </w:r>
            <w:r w:rsidR="0020243F">
              <w:rPr>
                <w:lang w:eastAsia="en-US"/>
              </w:rPr>
              <w:t xml:space="preserve">Davor Tubanjski, </w:t>
            </w:r>
            <w:proofErr w:type="spellStart"/>
            <w:r w:rsidR="0020243F">
              <w:rPr>
                <w:lang w:eastAsia="en-US"/>
              </w:rPr>
              <w:t>bacc</w:t>
            </w:r>
            <w:proofErr w:type="spellEnd"/>
            <w:r w:rsidR="0020243F">
              <w:rPr>
                <w:lang w:eastAsia="en-US"/>
              </w:rPr>
              <w:t xml:space="preserve">. ing. </w:t>
            </w:r>
            <w:proofErr w:type="spellStart"/>
            <w:r w:rsidR="0020243F">
              <w:rPr>
                <w:lang w:eastAsia="en-US"/>
              </w:rPr>
              <w:t>agr</w:t>
            </w:r>
            <w:proofErr w:type="spellEnd"/>
            <w:r w:rsidR="0020243F">
              <w:rPr>
                <w:lang w:eastAsia="en-US"/>
              </w:rPr>
              <w:t>.</w:t>
            </w:r>
          </w:p>
          <w:p w14:paraId="0F506335" w14:textId="619D067E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0776F4" w14:paraId="4D356FBC" w14:textId="77777777" w:rsidTr="000776F4">
        <w:trPr>
          <w:trHeight w:val="274"/>
        </w:trPr>
        <w:tc>
          <w:tcPr>
            <w:tcW w:w="5538" w:type="dxa"/>
          </w:tcPr>
          <w:p w14:paraId="3D9A0498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5543" w:type="dxa"/>
          </w:tcPr>
          <w:p w14:paraId="58AF03E6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0776F4" w14:paraId="1C3CE172" w14:textId="77777777" w:rsidTr="000776F4">
        <w:trPr>
          <w:trHeight w:val="550"/>
        </w:trPr>
        <w:tc>
          <w:tcPr>
            <w:tcW w:w="11081" w:type="dxa"/>
            <w:gridSpan w:val="2"/>
            <w:hideMark/>
          </w:tcPr>
          <w:p w14:paraId="160C6FB1" w14:textId="3B7D171D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</w:t>
            </w:r>
            <w:r w:rsidR="0020243F">
              <w:rPr>
                <w:lang w:eastAsia="en-US"/>
              </w:rPr>
              <w:t>i</w:t>
            </w:r>
            <w:r>
              <w:rPr>
                <w:lang w:eastAsia="en-US"/>
              </w:rPr>
              <w:t xml:space="preserve"> zapisnika</w:t>
            </w:r>
          </w:p>
          <w:p w14:paraId="76259E75" w14:textId="36D4D682" w:rsidR="000776F4" w:rsidRDefault="003D577F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3D577F">
              <w:rPr>
                <w:lang w:eastAsia="en-US"/>
              </w:rPr>
              <w:t>Roman Lončarić</w:t>
            </w:r>
            <w:r w:rsidR="0020243F">
              <w:rPr>
                <w:lang w:eastAsia="en-US"/>
              </w:rPr>
              <w:t xml:space="preserve"> i Zdenko </w:t>
            </w:r>
            <w:proofErr w:type="spellStart"/>
            <w:r w:rsidR="0020243F">
              <w:rPr>
                <w:lang w:eastAsia="en-US"/>
              </w:rPr>
              <w:t>Đerđ</w:t>
            </w:r>
            <w:proofErr w:type="spellEnd"/>
          </w:p>
        </w:tc>
      </w:tr>
    </w:tbl>
    <w:p w14:paraId="0AC0D5F9" w14:textId="77777777" w:rsidR="00E73A8E" w:rsidRDefault="00E73A8E"/>
    <w:sectPr w:rsidR="00E73A8E" w:rsidSect="00FF2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E4B3C63"/>
    <w:multiLevelType w:val="hybridMultilevel"/>
    <w:tmpl w:val="6472BF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B7B2F"/>
    <w:multiLevelType w:val="hybridMultilevel"/>
    <w:tmpl w:val="B664B2A4"/>
    <w:lvl w:ilvl="0" w:tplc="1D26AA5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8473CC7"/>
    <w:multiLevelType w:val="hybridMultilevel"/>
    <w:tmpl w:val="728CD928"/>
    <w:lvl w:ilvl="0" w:tplc="1D26AA5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B5667E"/>
    <w:multiLevelType w:val="hybridMultilevel"/>
    <w:tmpl w:val="93386CF8"/>
    <w:lvl w:ilvl="0" w:tplc="0FDCDB46">
      <w:start w:val="1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7171248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180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42133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160820">
    <w:abstractNumId w:val="5"/>
  </w:num>
  <w:num w:numId="5" w16cid:durableId="334920489">
    <w:abstractNumId w:val="6"/>
  </w:num>
  <w:num w:numId="6" w16cid:durableId="1771773889">
    <w:abstractNumId w:val="0"/>
  </w:num>
  <w:num w:numId="7" w16cid:durableId="702051383">
    <w:abstractNumId w:val="2"/>
  </w:num>
  <w:num w:numId="8" w16cid:durableId="1979147389">
    <w:abstractNumId w:val="7"/>
  </w:num>
  <w:num w:numId="9" w16cid:durableId="10278731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24799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6F4"/>
    <w:rsid w:val="00051487"/>
    <w:rsid w:val="000776F4"/>
    <w:rsid w:val="000C1853"/>
    <w:rsid w:val="000D7A91"/>
    <w:rsid w:val="00126902"/>
    <w:rsid w:val="00146FC9"/>
    <w:rsid w:val="00174F9E"/>
    <w:rsid w:val="001A7B3B"/>
    <w:rsid w:val="001E7BF8"/>
    <w:rsid w:val="0020243F"/>
    <w:rsid w:val="00284FA0"/>
    <w:rsid w:val="003D1885"/>
    <w:rsid w:val="003D577F"/>
    <w:rsid w:val="00415DF2"/>
    <w:rsid w:val="004C61AD"/>
    <w:rsid w:val="004E235A"/>
    <w:rsid w:val="00544423"/>
    <w:rsid w:val="00573AB6"/>
    <w:rsid w:val="0058493E"/>
    <w:rsid w:val="006671AB"/>
    <w:rsid w:val="006B03D4"/>
    <w:rsid w:val="006C0A23"/>
    <w:rsid w:val="006F31B7"/>
    <w:rsid w:val="0073362C"/>
    <w:rsid w:val="00763AE3"/>
    <w:rsid w:val="00790A2D"/>
    <w:rsid w:val="007B6A14"/>
    <w:rsid w:val="008946BE"/>
    <w:rsid w:val="008B244B"/>
    <w:rsid w:val="00900DBD"/>
    <w:rsid w:val="009B13CE"/>
    <w:rsid w:val="00AF729B"/>
    <w:rsid w:val="00B02727"/>
    <w:rsid w:val="00BA1100"/>
    <w:rsid w:val="00BD1CAE"/>
    <w:rsid w:val="00BE0E8B"/>
    <w:rsid w:val="00D31D91"/>
    <w:rsid w:val="00D504E9"/>
    <w:rsid w:val="00DE5E6A"/>
    <w:rsid w:val="00E24C24"/>
    <w:rsid w:val="00E432C5"/>
    <w:rsid w:val="00E52C3F"/>
    <w:rsid w:val="00E73A8E"/>
    <w:rsid w:val="00EE5E54"/>
    <w:rsid w:val="00F728D4"/>
    <w:rsid w:val="00FA77C9"/>
    <w:rsid w:val="00FC1BC4"/>
    <w:rsid w:val="00FF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7E716"/>
  <w15:chartTrackingRefBased/>
  <w15:docId w15:val="{EF2C266F-BADB-478A-B394-495FF664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6F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146F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776F4"/>
    <w:pPr>
      <w:ind w:left="720"/>
      <w:contextualSpacing/>
    </w:pPr>
  </w:style>
  <w:style w:type="table" w:styleId="Reetkatablice">
    <w:name w:val="Table Grid"/>
    <w:basedOn w:val="Obinatablica"/>
    <w:uiPriority w:val="39"/>
    <w:rsid w:val="000776F4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3">
    <w:name w:val="Body Text 3"/>
    <w:basedOn w:val="Normal"/>
    <w:link w:val="Tijeloteksta3Char"/>
    <w:uiPriority w:val="99"/>
    <w:semiHidden/>
    <w:unhideWhenUsed/>
    <w:rsid w:val="00415DF2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415DF2"/>
    <w:rPr>
      <w:rFonts w:ascii="Times New Roman" w:eastAsia="Times New Roman" w:hAnsi="Times New Roman" w:cs="Times New Roman"/>
      <w:kern w:val="0"/>
      <w:sz w:val="16"/>
      <w:szCs w:val="16"/>
      <w:lang w:eastAsia="hr-HR"/>
      <w14:ligatures w14:val="none"/>
    </w:rPr>
  </w:style>
  <w:style w:type="character" w:customStyle="1" w:styleId="Naslov1Char">
    <w:name w:val="Naslov 1 Char"/>
    <w:basedOn w:val="Zadanifontodlomka"/>
    <w:link w:val="Naslov1"/>
    <w:uiPriority w:val="9"/>
    <w:rsid w:val="00146FC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5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6</Pages>
  <Words>1588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Petrić</dc:creator>
  <cp:keywords/>
  <dc:description/>
  <cp:lastModifiedBy>Antonia Petrić</cp:lastModifiedBy>
  <cp:revision>15</cp:revision>
  <cp:lastPrinted>2025-03-21T07:44:00Z</cp:lastPrinted>
  <dcterms:created xsi:type="dcterms:W3CDTF">2023-12-27T10:57:00Z</dcterms:created>
  <dcterms:modified xsi:type="dcterms:W3CDTF">2025-03-21T07:44:00Z</dcterms:modified>
</cp:coreProperties>
</file>